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C3EF6" w14:textId="77777777" w:rsidR="00031AF8" w:rsidRPr="004C6CD3" w:rsidRDefault="00031AF8">
      <w:pPr>
        <w:rPr>
          <w:rFonts w:ascii="Times New Roman" w:hAnsi="Times New Roman"/>
        </w:rPr>
      </w:pPr>
    </w:p>
    <w:p w14:paraId="3BF820A9" w14:textId="77777777" w:rsidR="00234227" w:rsidRPr="004C6CD3" w:rsidRDefault="00234227">
      <w:pPr>
        <w:rPr>
          <w:rFonts w:ascii="Times New Roman" w:hAnsi="Times New Roman"/>
          <w:b/>
        </w:rPr>
      </w:pPr>
      <w:r w:rsidRPr="004C6CD3">
        <w:rPr>
          <w:rFonts w:ascii="Times New Roman" w:hAnsi="Times New Roman"/>
        </w:rPr>
        <w:tab/>
      </w:r>
      <w:r w:rsidRPr="004C6CD3">
        <w:rPr>
          <w:rFonts w:ascii="Times New Roman" w:hAnsi="Times New Roman"/>
        </w:rPr>
        <w:tab/>
      </w:r>
      <w:r w:rsidRPr="004C6CD3">
        <w:rPr>
          <w:rFonts w:ascii="Times New Roman" w:hAnsi="Times New Roman"/>
        </w:rPr>
        <w:tab/>
      </w:r>
      <w:r w:rsidRPr="004C6CD3">
        <w:rPr>
          <w:rFonts w:ascii="Times New Roman" w:hAnsi="Times New Roman"/>
        </w:rPr>
        <w:tab/>
      </w:r>
      <w:r w:rsidRPr="004C6CD3">
        <w:rPr>
          <w:rFonts w:ascii="Times New Roman" w:hAnsi="Times New Roman"/>
        </w:rPr>
        <w:tab/>
      </w:r>
      <w:r w:rsidRPr="004C6CD3">
        <w:rPr>
          <w:rFonts w:ascii="Times New Roman" w:hAnsi="Times New Roman"/>
        </w:rPr>
        <w:tab/>
      </w:r>
      <w:r w:rsidRPr="004C6CD3">
        <w:rPr>
          <w:rFonts w:ascii="Times New Roman" w:hAnsi="Times New Roman"/>
        </w:rPr>
        <w:tab/>
      </w:r>
      <w:r w:rsidRPr="004C6CD3">
        <w:rPr>
          <w:rFonts w:ascii="Times New Roman" w:hAnsi="Times New Roman"/>
          <w:b/>
          <w:szCs w:val="24"/>
        </w:rPr>
        <w:t>ДО</w:t>
      </w:r>
    </w:p>
    <w:p w14:paraId="3909BD33" w14:textId="77777777" w:rsidR="004C6CD3" w:rsidRDefault="004C6CD3" w:rsidP="00234227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4C6CD3">
        <w:rPr>
          <w:rFonts w:ascii="Times New Roman" w:hAnsi="Times New Roman" w:cs="Times New Roman"/>
          <w:b w:val="0"/>
          <w:i w:val="0"/>
          <w:sz w:val="18"/>
          <w:szCs w:val="18"/>
        </w:rPr>
        <w:t>Сдружение "Клъстер за образование, обучения и квалификации"</w:t>
      </w:r>
    </w:p>
    <w:p w14:paraId="45AC2425" w14:textId="77777777" w:rsidR="00234227" w:rsidRPr="004C6CD3" w:rsidRDefault="00234227" w:rsidP="00234227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4C6CD3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4C6CD3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4C6CD3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58674CE5" w14:textId="77777777" w:rsidR="00463226" w:rsidRDefault="00463226" w:rsidP="00234227">
      <w:pPr>
        <w:ind w:left="5040"/>
        <w:rPr>
          <w:rFonts w:ascii="Times New Roman" w:hAnsi="Times New Roman"/>
          <w:bCs/>
          <w:iCs/>
          <w:sz w:val="18"/>
          <w:szCs w:val="18"/>
          <w:lang w:eastAsia="bg-BG"/>
        </w:rPr>
      </w:pPr>
      <w:r w:rsidRPr="00463226">
        <w:rPr>
          <w:rFonts w:ascii="Times New Roman" w:hAnsi="Times New Roman"/>
          <w:bCs/>
          <w:iCs/>
          <w:sz w:val="18"/>
          <w:szCs w:val="18"/>
          <w:lang w:eastAsia="bg-BG"/>
        </w:rPr>
        <w:t>ж.к. Надежда 2, бл. 264, вх. З, ет. 8, ап. 201</w:t>
      </w:r>
    </w:p>
    <w:p w14:paraId="77F37861" w14:textId="592E6599" w:rsidR="00234227" w:rsidRPr="004C6CD3" w:rsidRDefault="00234227" w:rsidP="00234227">
      <w:pPr>
        <w:ind w:left="5040"/>
        <w:rPr>
          <w:rFonts w:ascii="Times New Roman" w:hAnsi="Times New Roman"/>
          <w:sz w:val="18"/>
          <w:szCs w:val="18"/>
        </w:rPr>
      </w:pPr>
      <w:r w:rsidRPr="004C6CD3">
        <w:rPr>
          <w:rFonts w:ascii="Times New Roman" w:hAnsi="Times New Roman"/>
          <w:sz w:val="18"/>
          <w:szCs w:val="18"/>
        </w:rPr>
        <w:t>(Адрес на бенефициента)</w:t>
      </w:r>
    </w:p>
    <w:p w14:paraId="525E1261" w14:textId="77777777" w:rsidR="00234227" w:rsidRPr="004C6CD3" w:rsidRDefault="00234227" w:rsidP="00234227">
      <w:pPr>
        <w:rPr>
          <w:rFonts w:ascii="Times New Roman" w:hAnsi="Times New Roman"/>
          <w:szCs w:val="24"/>
        </w:rPr>
      </w:pPr>
    </w:p>
    <w:p w14:paraId="7DF3F7DD" w14:textId="77777777" w:rsidR="00234227" w:rsidRPr="004C6CD3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1378D751" w14:textId="77777777" w:rsidR="00234227" w:rsidRPr="004C6CD3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1DE905FC" w14:textId="77777777" w:rsidR="00234227" w:rsidRPr="004C6CD3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4C6CD3">
        <w:rPr>
          <w:rFonts w:ascii="Times New Roman" w:hAnsi="Times New Roman"/>
          <w:b/>
          <w:szCs w:val="24"/>
        </w:rPr>
        <w:t>О Ф Е Р Т А</w:t>
      </w:r>
    </w:p>
    <w:p w14:paraId="0F9759EF" w14:textId="77777777" w:rsidR="00234227" w:rsidRPr="004C6CD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3C61E0F1" w14:textId="77777777" w:rsidR="00234227" w:rsidRPr="004C6CD3" w:rsidRDefault="00234227" w:rsidP="00234227">
      <w:pPr>
        <w:rPr>
          <w:rFonts w:ascii="Times New Roman" w:hAnsi="Times New Roman"/>
          <w:b/>
          <w:bCs/>
          <w:szCs w:val="24"/>
        </w:rPr>
      </w:pPr>
      <w:r w:rsidRPr="004C6CD3">
        <w:rPr>
          <w:rFonts w:ascii="Times New Roman" w:hAnsi="Times New Roman"/>
          <w:b/>
          <w:caps/>
          <w:szCs w:val="24"/>
        </w:rPr>
        <w:t>От:</w:t>
      </w:r>
      <w:r w:rsidRPr="004C6CD3">
        <w:rPr>
          <w:rFonts w:ascii="Times New Roman" w:hAnsi="Times New Roman"/>
          <w:b/>
          <w:szCs w:val="24"/>
        </w:rPr>
        <w:t>____________________________________________________________</w:t>
      </w:r>
      <w:r w:rsidRPr="004C6CD3">
        <w:rPr>
          <w:rFonts w:ascii="Times New Roman" w:hAnsi="Times New Roman"/>
          <w:b/>
          <w:bCs/>
          <w:szCs w:val="24"/>
        </w:rPr>
        <w:t>____________</w:t>
      </w:r>
    </w:p>
    <w:p w14:paraId="11FF6375" w14:textId="77777777" w:rsidR="00234227" w:rsidRPr="004C6CD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4C6CD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0D97342F" w14:textId="77777777" w:rsidR="00234227" w:rsidRPr="004C6CD3" w:rsidRDefault="00234227" w:rsidP="00234227">
      <w:pPr>
        <w:rPr>
          <w:rFonts w:ascii="Times New Roman" w:hAnsi="Times New Roman"/>
          <w:sz w:val="18"/>
          <w:szCs w:val="18"/>
        </w:rPr>
      </w:pPr>
    </w:p>
    <w:p w14:paraId="7CB996C8" w14:textId="77777777" w:rsidR="00234227" w:rsidRPr="004C6CD3" w:rsidRDefault="00234227" w:rsidP="00234227">
      <w:pPr>
        <w:jc w:val="center"/>
        <w:rPr>
          <w:rFonts w:ascii="Times New Roman" w:hAnsi="Times New Roman"/>
          <w:szCs w:val="24"/>
        </w:rPr>
      </w:pPr>
    </w:p>
    <w:p w14:paraId="76DA8132" w14:textId="77777777" w:rsidR="00234227" w:rsidRPr="004C6CD3" w:rsidRDefault="00234227" w:rsidP="00234227">
      <w:pPr>
        <w:jc w:val="center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за участие в избор на изпълните по реда на ЗУСЕСИФ от 22.12.2015 г. и Постановление № 160 на Министерския съвет от 2016 г.</w:t>
      </w:r>
    </w:p>
    <w:p w14:paraId="379B55D3" w14:textId="77777777" w:rsidR="00234227" w:rsidRPr="004C6CD3" w:rsidRDefault="00234227" w:rsidP="00234227">
      <w:pPr>
        <w:rPr>
          <w:rFonts w:ascii="Times New Roman" w:hAnsi="Times New Roman"/>
          <w:b/>
          <w:i/>
          <w:szCs w:val="24"/>
        </w:rPr>
      </w:pPr>
      <w:r w:rsidRPr="004C6CD3">
        <w:rPr>
          <w:rFonts w:ascii="Times New Roman" w:hAnsi="Times New Roman"/>
          <w:szCs w:val="24"/>
        </w:rPr>
        <w:t xml:space="preserve"> </w:t>
      </w:r>
    </w:p>
    <w:p w14:paraId="5D384077" w14:textId="77777777" w:rsidR="00234227" w:rsidRPr="004C6CD3" w:rsidRDefault="00234227" w:rsidP="00234227">
      <w:pPr>
        <w:spacing w:before="12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DF3A4" w14:textId="77777777" w:rsidR="00234227" w:rsidRPr="004C6CD3" w:rsidRDefault="00234227" w:rsidP="00234227">
      <w:pPr>
        <w:spacing w:before="12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тел.: __________________, факс: ________________, e-</w:t>
      </w:r>
      <w:proofErr w:type="spellStart"/>
      <w:r w:rsidRPr="004C6CD3">
        <w:rPr>
          <w:rFonts w:ascii="Times New Roman" w:hAnsi="Times New Roman"/>
          <w:szCs w:val="24"/>
        </w:rPr>
        <w:t>mail</w:t>
      </w:r>
      <w:proofErr w:type="spellEnd"/>
      <w:r w:rsidRPr="004C6CD3">
        <w:rPr>
          <w:rFonts w:ascii="Times New Roman" w:hAnsi="Times New Roman"/>
          <w:szCs w:val="24"/>
        </w:rPr>
        <w:t>: _______________________</w:t>
      </w:r>
    </w:p>
    <w:p w14:paraId="7C48AF52" w14:textId="77777777" w:rsidR="00234227" w:rsidRPr="004C6CD3" w:rsidRDefault="00234227" w:rsidP="00234227">
      <w:pPr>
        <w:spacing w:before="12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регистриран по </w:t>
      </w:r>
      <w:proofErr w:type="spellStart"/>
      <w:r w:rsidRPr="004C6CD3">
        <w:rPr>
          <w:rFonts w:ascii="Times New Roman" w:hAnsi="Times New Roman"/>
          <w:szCs w:val="24"/>
        </w:rPr>
        <w:t>ф.д</w:t>
      </w:r>
      <w:proofErr w:type="spellEnd"/>
      <w:r w:rsidRPr="004C6CD3">
        <w:rPr>
          <w:rFonts w:ascii="Times New Roman" w:hAnsi="Times New Roman"/>
          <w:szCs w:val="24"/>
        </w:rPr>
        <w:t xml:space="preserve">. № __________ / _________ г. по описа на __________________ съд, </w:t>
      </w:r>
    </w:p>
    <w:p w14:paraId="0B7AC757" w14:textId="77777777" w:rsidR="00234227" w:rsidRPr="004C6CD3" w:rsidRDefault="00234227" w:rsidP="00234227">
      <w:pPr>
        <w:spacing w:before="12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ЕИК /Булстат: _____________________________, </w:t>
      </w:r>
    </w:p>
    <w:p w14:paraId="003E1379" w14:textId="77777777" w:rsidR="00234227" w:rsidRPr="004C6CD3" w:rsidRDefault="00234227" w:rsidP="00234227">
      <w:pPr>
        <w:spacing w:before="12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687DCBA4" w14:textId="77777777" w:rsidR="00234227" w:rsidRPr="004C6CD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4C6CD3">
        <w:rPr>
          <w:rFonts w:ascii="Times New Roman" w:hAnsi="Times New Roman"/>
          <w:szCs w:val="24"/>
        </w:rPr>
        <w:tab/>
      </w:r>
    </w:p>
    <w:p w14:paraId="3CFA45BF" w14:textId="77777777" w:rsidR="00234227" w:rsidRPr="004C6CD3" w:rsidRDefault="00234227" w:rsidP="00234227">
      <w:pPr>
        <w:rPr>
          <w:rFonts w:ascii="Times New Roman" w:hAnsi="Times New Roman"/>
          <w:szCs w:val="24"/>
        </w:rPr>
      </w:pPr>
    </w:p>
    <w:p w14:paraId="68527937" w14:textId="77777777" w:rsidR="00234227" w:rsidRPr="004C6CD3" w:rsidRDefault="00234227" w:rsidP="00234227">
      <w:pPr>
        <w:ind w:firstLine="708"/>
        <w:rPr>
          <w:rFonts w:ascii="Times New Roman" w:hAnsi="Times New Roman"/>
          <w:b/>
          <w:szCs w:val="24"/>
        </w:rPr>
      </w:pPr>
    </w:p>
    <w:p w14:paraId="3F012219" w14:textId="77777777" w:rsidR="00234227" w:rsidRPr="004C6CD3" w:rsidRDefault="00234227" w:rsidP="00234227">
      <w:pPr>
        <w:ind w:firstLine="708"/>
        <w:rPr>
          <w:rFonts w:ascii="Times New Roman" w:hAnsi="Times New Roman"/>
          <w:b/>
          <w:szCs w:val="24"/>
        </w:rPr>
      </w:pPr>
    </w:p>
    <w:p w14:paraId="2986013C" w14:textId="77777777" w:rsidR="00234227" w:rsidRPr="004C6CD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4C6CD3">
        <w:rPr>
          <w:rFonts w:ascii="Times New Roman" w:hAnsi="Times New Roman"/>
          <w:b/>
          <w:szCs w:val="24"/>
        </w:rPr>
        <w:t>УВАЖАЕМА/И ГОСПОЖО/ ГОСПОДИНЕ,</w:t>
      </w:r>
    </w:p>
    <w:p w14:paraId="14EA20B5" w14:textId="77777777" w:rsidR="00234227" w:rsidRPr="004C6CD3" w:rsidRDefault="00234227" w:rsidP="00234227">
      <w:pPr>
        <w:rPr>
          <w:rFonts w:ascii="Times New Roman" w:hAnsi="Times New Roman"/>
          <w:b/>
          <w:szCs w:val="24"/>
        </w:rPr>
      </w:pPr>
    </w:p>
    <w:p w14:paraId="74F58549" w14:textId="77777777" w:rsidR="00234227" w:rsidRPr="004C6CD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A0730F1" w14:textId="39EB060B" w:rsidR="00234227" w:rsidRPr="004C6CD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Във връзка с публична покана № </w:t>
      </w:r>
      <w:r w:rsidR="00542177" w:rsidRPr="00542177">
        <w:rPr>
          <w:rFonts w:ascii="Times New Roman" w:hAnsi="Times New Roman"/>
          <w:szCs w:val="24"/>
        </w:rPr>
        <w:t>.............</w:t>
      </w:r>
      <w:r w:rsidR="004C6CD3">
        <w:rPr>
          <w:rFonts w:ascii="Times New Roman" w:hAnsi="Times New Roman"/>
          <w:szCs w:val="24"/>
        </w:rPr>
        <w:t xml:space="preserve"> </w:t>
      </w:r>
      <w:r w:rsidRPr="004C6CD3">
        <w:rPr>
          <w:rFonts w:ascii="Times New Roman" w:hAnsi="Times New Roman"/>
          <w:szCs w:val="24"/>
        </w:rPr>
        <w:t>от дата</w:t>
      </w:r>
      <w:r w:rsidR="004C6CD3">
        <w:rPr>
          <w:rFonts w:ascii="Times New Roman" w:hAnsi="Times New Roman"/>
          <w:szCs w:val="24"/>
        </w:rPr>
        <w:t xml:space="preserve"> </w:t>
      </w:r>
      <w:r w:rsidR="00542177" w:rsidRPr="00542177">
        <w:rPr>
          <w:rFonts w:ascii="Times New Roman" w:hAnsi="Times New Roman"/>
          <w:color w:val="000000" w:themeColor="text1"/>
          <w:szCs w:val="24"/>
        </w:rPr>
        <w:t>.............</w:t>
      </w:r>
      <w:r w:rsidRPr="004C6CD3">
        <w:rPr>
          <w:rFonts w:ascii="Times New Roman" w:hAnsi="Times New Roman"/>
          <w:szCs w:val="24"/>
        </w:rPr>
        <w:t xml:space="preserve">, Ви представяме нашата оферта за участие в избор на изпълнител с предмет: </w:t>
      </w:r>
    </w:p>
    <w:p w14:paraId="50ED44EC" w14:textId="77777777" w:rsidR="00234227" w:rsidRPr="004C6CD3" w:rsidRDefault="00234227" w:rsidP="00234227">
      <w:pPr>
        <w:jc w:val="both"/>
        <w:rPr>
          <w:rFonts w:ascii="Times New Roman" w:hAnsi="Times New Roman"/>
          <w:szCs w:val="24"/>
        </w:rPr>
      </w:pPr>
    </w:p>
    <w:p w14:paraId="3979F47E" w14:textId="77777777" w:rsidR="00234227" w:rsidRPr="004C6CD3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4C6CD3">
        <w:rPr>
          <w:rFonts w:ascii="Times New Roman" w:hAnsi="Times New Roman"/>
          <w:b/>
          <w:szCs w:val="24"/>
        </w:rPr>
        <w:t>“</w:t>
      </w:r>
      <w:r w:rsidR="004C6CD3" w:rsidRPr="004C6CD3">
        <w:rPr>
          <w:rFonts w:ascii="Times New Roman" w:hAnsi="Times New Roman"/>
          <w:b/>
          <w:szCs w:val="24"/>
        </w:rPr>
        <w:t>Доставка на оборудване</w:t>
      </w:r>
      <w:r w:rsidRPr="004C6CD3">
        <w:rPr>
          <w:rFonts w:ascii="Times New Roman" w:hAnsi="Times New Roman"/>
          <w:b/>
          <w:szCs w:val="24"/>
        </w:rPr>
        <w:t>”</w:t>
      </w:r>
    </w:p>
    <w:p w14:paraId="16A548B0" w14:textId="77777777" w:rsidR="00234227" w:rsidRPr="004C6CD3" w:rsidRDefault="00234227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4C6CD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5DE24347" w14:textId="77777777" w:rsidR="00234227" w:rsidRPr="004C6CD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4C3BF59A" w14:textId="77777777" w:rsidR="00234227" w:rsidRPr="004C6CD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3349E39F" w14:textId="77777777" w:rsidR="00234227" w:rsidRPr="004C6CD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горепосочената процедура. Съгласни сме с поставените от Вас условия и ги приемаме без възражения.</w:t>
      </w:r>
    </w:p>
    <w:p w14:paraId="34AE19F6" w14:textId="77777777" w:rsidR="00234227" w:rsidRPr="004C6CD3" w:rsidRDefault="00234227" w:rsidP="00234227">
      <w:pPr>
        <w:jc w:val="both"/>
        <w:rPr>
          <w:rFonts w:ascii="Times New Roman" w:hAnsi="Times New Roman"/>
          <w:szCs w:val="24"/>
        </w:rPr>
      </w:pPr>
    </w:p>
    <w:p w14:paraId="1626CBFC" w14:textId="77777777" w:rsidR="00234227" w:rsidRPr="004C6CD3" w:rsidRDefault="00234227" w:rsidP="00234227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4C6CD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</w:t>
      </w:r>
    </w:p>
    <w:p w14:paraId="696C3F50" w14:textId="77777777" w:rsidR="00234227" w:rsidRPr="004C6CD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8C5C5D0" w14:textId="77777777" w:rsidR="00234227" w:rsidRPr="004C6CD3" w:rsidRDefault="00234227" w:rsidP="0010218A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lastRenderedPageBreak/>
        <w:t>1. Предлагаме да изпълним предмета на поръчката съгласно изискванията на бенефициента както следва:</w:t>
      </w:r>
    </w:p>
    <w:p w14:paraId="5642B007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950"/>
        <w:gridCol w:w="1419"/>
        <w:gridCol w:w="2804"/>
        <w:gridCol w:w="1419"/>
      </w:tblGrid>
      <w:tr w:rsidR="00234227" w:rsidRPr="00EB2FB3" w14:paraId="76CBEEFB" w14:textId="77777777" w:rsidTr="00EB2FB3">
        <w:tc>
          <w:tcPr>
            <w:tcW w:w="259" w:type="pct"/>
            <w:shd w:val="clear" w:color="auto" w:fill="auto"/>
            <w:vAlign w:val="center"/>
          </w:tcPr>
          <w:p w14:paraId="5767D2EF" w14:textId="77777777" w:rsidR="00234227" w:rsidRPr="00EB2FB3" w:rsidRDefault="00234227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1627" w:type="pct"/>
            <w:shd w:val="clear" w:color="auto" w:fill="auto"/>
            <w:vAlign w:val="center"/>
          </w:tcPr>
          <w:p w14:paraId="45140539" w14:textId="77777777" w:rsidR="00234227" w:rsidRPr="00EB2FB3" w:rsidRDefault="00234227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2C1932DA" w14:textId="77777777" w:rsidR="00234227" w:rsidRPr="00EB2FB3" w:rsidRDefault="00234227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Количество</w:t>
            </w:r>
          </w:p>
          <w:p w14:paraId="5DC0922F" w14:textId="77777777" w:rsidR="00234227" w:rsidRPr="00EB2FB3" w:rsidRDefault="00234227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Бр.</w:t>
            </w:r>
          </w:p>
        </w:tc>
        <w:tc>
          <w:tcPr>
            <w:tcW w:w="1547" w:type="pct"/>
            <w:shd w:val="clear" w:color="auto" w:fill="auto"/>
          </w:tcPr>
          <w:p w14:paraId="3FB50FBB" w14:textId="77777777" w:rsidR="00234227" w:rsidRPr="00EB2FB3" w:rsidRDefault="00234227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Пълно описание на предмета на поръчката от страна на кандидата</w:t>
            </w:r>
          </w:p>
        </w:tc>
        <w:tc>
          <w:tcPr>
            <w:tcW w:w="783" w:type="pct"/>
            <w:shd w:val="clear" w:color="auto" w:fill="auto"/>
          </w:tcPr>
          <w:p w14:paraId="2029600A" w14:textId="77777777" w:rsidR="00234227" w:rsidRPr="00EB2FB3" w:rsidRDefault="00234227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Количество</w:t>
            </w:r>
          </w:p>
          <w:p w14:paraId="6E5610B5" w14:textId="77777777" w:rsidR="00234227" w:rsidRPr="00EB2FB3" w:rsidRDefault="00234227" w:rsidP="00E71EEE">
            <w:pPr>
              <w:jc w:val="center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Бр.</w:t>
            </w:r>
          </w:p>
        </w:tc>
      </w:tr>
      <w:tr w:rsidR="00EB2FB3" w:rsidRPr="00EB2FB3" w14:paraId="5E038157" w14:textId="77777777" w:rsidTr="00EB2FB3">
        <w:tc>
          <w:tcPr>
            <w:tcW w:w="259" w:type="pct"/>
            <w:shd w:val="clear" w:color="auto" w:fill="auto"/>
          </w:tcPr>
          <w:p w14:paraId="089BFD83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27" w:type="pct"/>
            <w:shd w:val="clear" w:color="auto" w:fill="auto"/>
          </w:tcPr>
          <w:p w14:paraId="4B3F6F8F" w14:textId="77777777" w:rsidR="00EB2FB3" w:rsidRPr="00EB2FB3" w:rsidRDefault="00EB2FB3" w:rsidP="00EB2FB3">
            <w:pPr>
              <w:rPr>
                <w:rFonts w:ascii="Times New Roman" w:hAnsi="Times New Roman"/>
                <w:b/>
                <w:szCs w:val="24"/>
              </w:rPr>
            </w:pPr>
            <w:r w:rsidRPr="00EB2FB3">
              <w:rPr>
                <w:rFonts w:ascii="Times New Roman" w:hAnsi="Times New Roman"/>
                <w:b/>
                <w:szCs w:val="24"/>
              </w:rPr>
              <w:t>Компютърна работна станция</w:t>
            </w:r>
          </w:p>
          <w:p w14:paraId="5BA78D3A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  <w:lang w:val="en-US" w:eastAsia="bg-BG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  <w:lang w:eastAsia="bg-BG"/>
              </w:rPr>
              <w:t>Процесор:</w:t>
            </w:r>
            <w:r w:rsidRPr="00EB2FB3">
              <w:rPr>
                <w:rFonts w:ascii="Times New Roman" w:hAnsi="Times New Roman"/>
                <w:szCs w:val="24"/>
                <w:lang w:eastAsia="bg-BG"/>
              </w:rPr>
              <w:t xml:space="preserve"> ≥ 6-ядрен</w:t>
            </w:r>
          </w:p>
          <w:p w14:paraId="45E1C076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  <w:lang w:val="en-US" w:eastAsia="bg-BG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  <w:lang w:eastAsia="bg-BG"/>
              </w:rPr>
              <w:t>Дънна платка:</w:t>
            </w:r>
            <w:r w:rsidRPr="00EB2FB3">
              <w:rPr>
                <w:rFonts w:ascii="Times New Roman" w:hAnsi="Times New Roman"/>
                <w:szCs w:val="24"/>
                <w:lang w:eastAsia="bg-BG"/>
              </w:rPr>
              <w:t xml:space="preserve"> съвместима с избрания процесор, поддържаща зареждане на операционната система от SSD диск, с ≥ 1 HDMI порт, ≥ 1 DVI порт, ≥ 1 VGA (D-</w:t>
            </w:r>
            <w:proofErr w:type="spellStart"/>
            <w:r w:rsidRPr="00EB2FB3">
              <w:rPr>
                <w:rFonts w:ascii="Times New Roman" w:hAnsi="Times New Roman"/>
                <w:szCs w:val="24"/>
                <w:lang w:eastAsia="bg-BG"/>
              </w:rPr>
              <w:t>Sub</w:t>
            </w:r>
            <w:proofErr w:type="spellEnd"/>
            <w:r w:rsidRPr="00EB2FB3">
              <w:rPr>
                <w:rFonts w:ascii="Times New Roman" w:hAnsi="Times New Roman"/>
                <w:szCs w:val="24"/>
                <w:lang w:eastAsia="bg-BG"/>
              </w:rPr>
              <w:t>) порт,</w:t>
            </w:r>
            <w:r w:rsidRPr="00EB2FB3">
              <w:rPr>
                <w:rFonts w:ascii="Times New Roman" w:hAnsi="Times New Roman"/>
                <w:szCs w:val="24"/>
              </w:rPr>
              <w:t xml:space="preserve"> ≥ 3 </w:t>
            </w:r>
            <w:r w:rsidRPr="00EB2FB3">
              <w:rPr>
                <w:rFonts w:ascii="Times New Roman" w:hAnsi="Times New Roman"/>
                <w:szCs w:val="24"/>
                <w:lang w:eastAsia="bg-BG"/>
              </w:rPr>
              <w:t>USB 3.1 порта, ≥ 1 RJ-45 LAN порт</w:t>
            </w:r>
          </w:p>
          <w:p w14:paraId="00A15945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  <w:lang w:eastAsia="bg-BG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  <w:lang w:val="en-US" w:eastAsia="bg-BG"/>
              </w:rPr>
              <w:t xml:space="preserve">RAM </w:t>
            </w:r>
            <w:r w:rsidRPr="00EB2FB3">
              <w:rPr>
                <w:rFonts w:ascii="Times New Roman" w:hAnsi="Times New Roman"/>
                <w:b/>
                <w:i/>
                <w:szCs w:val="24"/>
                <w:lang w:eastAsia="bg-BG"/>
              </w:rPr>
              <w:t>памет:</w:t>
            </w:r>
            <w:r w:rsidRPr="00EB2FB3">
              <w:rPr>
                <w:rFonts w:ascii="Times New Roman" w:hAnsi="Times New Roman"/>
                <w:szCs w:val="24"/>
                <w:lang w:eastAsia="bg-BG"/>
              </w:rPr>
              <w:t xml:space="preserve"> ≥ 8 GB</w:t>
            </w:r>
          </w:p>
          <w:p w14:paraId="48EA5CD8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  <w:lang w:eastAsia="bg-BG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  <w:lang w:eastAsia="bg-BG"/>
              </w:rPr>
              <w:t>SSD диск:</w:t>
            </w:r>
            <w:r w:rsidRPr="00EB2FB3">
              <w:rPr>
                <w:rFonts w:ascii="Times New Roman" w:hAnsi="Times New Roman"/>
                <w:szCs w:val="24"/>
                <w:lang w:eastAsia="bg-BG"/>
              </w:rPr>
              <w:t xml:space="preserve"> ≥ 120 GB </w:t>
            </w:r>
          </w:p>
          <w:p w14:paraId="61F8ADD3" w14:textId="77777777" w:rsidR="00EB2FB3" w:rsidRPr="00EB2FB3" w:rsidRDefault="00EB2FB3" w:rsidP="00EB2FB3">
            <w:pPr>
              <w:rPr>
                <w:rFonts w:ascii="Times New Roman" w:hAnsi="Times New Roman"/>
                <w:b/>
                <w:i/>
                <w:szCs w:val="24"/>
                <w:lang w:eastAsia="bg-BG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  <w:lang w:eastAsia="bg-BG"/>
              </w:rPr>
              <w:t>SATA диск:</w:t>
            </w:r>
            <w:r w:rsidRPr="00EB2FB3">
              <w:rPr>
                <w:rFonts w:ascii="Times New Roman" w:hAnsi="Times New Roman"/>
                <w:szCs w:val="24"/>
                <w:lang w:eastAsia="bg-BG"/>
              </w:rPr>
              <w:t xml:space="preserve"> ≥ 1 </w:t>
            </w:r>
            <w:r w:rsidRPr="00EB2FB3">
              <w:rPr>
                <w:rFonts w:ascii="Times New Roman" w:hAnsi="Times New Roman"/>
                <w:szCs w:val="24"/>
                <w:lang w:val="en-US" w:eastAsia="bg-BG"/>
              </w:rPr>
              <w:t>T</w:t>
            </w:r>
            <w:r w:rsidRPr="00EB2FB3">
              <w:rPr>
                <w:rFonts w:ascii="Times New Roman" w:hAnsi="Times New Roman"/>
                <w:szCs w:val="24"/>
                <w:lang w:eastAsia="bg-BG"/>
              </w:rPr>
              <w:t>B</w:t>
            </w:r>
          </w:p>
          <w:p w14:paraId="703EF466" w14:textId="1C31576A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  <w:lang w:eastAsia="bg-BG"/>
              </w:rPr>
              <w:t>Кутия:</w:t>
            </w:r>
            <w:r w:rsidRPr="00EB2FB3">
              <w:rPr>
                <w:rFonts w:ascii="Times New Roman" w:hAnsi="Times New Roman"/>
                <w:szCs w:val="24"/>
              </w:rPr>
              <w:t xml:space="preserve"> съвместима като размер с избраното дъно</w:t>
            </w:r>
          </w:p>
        </w:tc>
        <w:tc>
          <w:tcPr>
            <w:tcW w:w="783" w:type="pct"/>
            <w:shd w:val="clear" w:color="auto" w:fill="auto"/>
          </w:tcPr>
          <w:p w14:paraId="73535E80" w14:textId="77777777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47" w:type="pct"/>
            <w:shd w:val="clear" w:color="auto" w:fill="auto"/>
          </w:tcPr>
          <w:p w14:paraId="605D512E" w14:textId="7C87BB7D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14:paraId="77003523" w14:textId="4FDD6C12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EB2FB3" w:rsidRPr="00EB2FB3" w14:paraId="371940A1" w14:textId="77777777" w:rsidTr="00EB2FB3">
        <w:tc>
          <w:tcPr>
            <w:tcW w:w="259" w:type="pct"/>
            <w:shd w:val="clear" w:color="auto" w:fill="auto"/>
          </w:tcPr>
          <w:p w14:paraId="4785C9BC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27" w:type="pct"/>
            <w:shd w:val="clear" w:color="auto" w:fill="auto"/>
          </w:tcPr>
          <w:p w14:paraId="2BF3363B" w14:textId="77777777" w:rsidR="00EB2FB3" w:rsidRPr="00EB2FB3" w:rsidRDefault="00EB2FB3" w:rsidP="00EB2FB3">
            <w:pPr>
              <w:rPr>
                <w:rFonts w:ascii="Times New Roman" w:hAnsi="Times New Roman"/>
                <w:b/>
                <w:szCs w:val="24"/>
              </w:rPr>
            </w:pPr>
            <w:r w:rsidRPr="00EB2FB3">
              <w:rPr>
                <w:rFonts w:ascii="Times New Roman" w:hAnsi="Times New Roman"/>
                <w:b/>
                <w:szCs w:val="24"/>
              </w:rPr>
              <w:t xml:space="preserve">Широкоформатен </w:t>
            </w:r>
            <w:proofErr w:type="spellStart"/>
            <w:r w:rsidRPr="00EB2FB3">
              <w:rPr>
                <w:rFonts w:ascii="Times New Roman" w:hAnsi="Times New Roman"/>
                <w:b/>
                <w:szCs w:val="24"/>
              </w:rPr>
              <w:t>фотопринтер</w:t>
            </w:r>
            <w:proofErr w:type="spellEnd"/>
          </w:p>
          <w:p w14:paraId="2C743C2B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  <w:lang w:val="en-US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Максимална ширина на медията (хартиения носител):</w:t>
            </w:r>
            <w:r w:rsidRPr="00EB2FB3">
              <w:rPr>
                <w:rFonts w:ascii="Times New Roman" w:hAnsi="Times New Roman"/>
                <w:szCs w:val="24"/>
              </w:rPr>
              <w:t xml:space="preserve"> ≥ 1</w:t>
            </w:r>
            <w:r w:rsidRPr="00EB2FB3">
              <w:rPr>
                <w:rFonts w:ascii="Times New Roman" w:hAnsi="Times New Roman"/>
                <w:szCs w:val="24"/>
                <w:lang w:val="en-US"/>
              </w:rPr>
              <w:t>1</w:t>
            </w:r>
            <w:r w:rsidRPr="00EB2FB3">
              <w:rPr>
                <w:rFonts w:ascii="Times New Roman" w:hAnsi="Times New Roman"/>
                <w:szCs w:val="24"/>
              </w:rPr>
              <w:t xml:space="preserve">00 </w:t>
            </w:r>
            <w:r w:rsidRPr="00EB2FB3">
              <w:rPr>
                <w:rFonts w:ascii="Times New Roman" w:hAnsi="Times New Roman"/>
                <w:szCs w:val="24"/>
                <w:lang w:val="en-US"/>
              </w:rPr>
              <w:t>mm</w:t>
            </w:r>
          </w:p>
          <w:p w14:paraId="02350315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Мастила:</w:t>
            </w:r>
            <w:r w:rsidRPr="00EB2FB3">
              <w:rPr>
                <w:rFonts w:ascii="Times New Roman" w:hAnsi="Times New Roman"/>
                <w:szCs w:val="24"/>
              </w:rPr>
              <w:t xml:space="preserve"> ≥ 8 цвята</w:t>
            </w:r>
          </w:p>
          <w:p w14:paraId="76161AD2" w14:textId="46C3FEB7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Дебелина на медията (хартиения носител):</w:t>
            </w:r>
            <w:r w:rsidRPr="00EB2FB3">
              <w:rPr>
                <w:rFonts w:ascii="Times New Roman" w:hAnsi="Times New Roman"/>
                <w:szCs w:val="24"/>
              </w:rPr>
              <w:t xml:space="preserve"> ролка/лист: </w:t>
            </w:r>
            <w:r w:rsidRPr="00EB2FB3">
              <w:rPr>
                <w:rFonts w:ascii="Times New Roman" w:hAnsi="Times New Roman"/>
                <w:szCs w:val="24"/>
                <w:lang w:val="en-US"/>
              </w:rPr>
              <w:t>[</w:t>
            </w:r>
            <w:r w:rsidRPr="00EB2FB3">
              <w:rPr>
                <w:rFonts w:ascii="Times New Roman" w:hAnsi="Times New Roman"/>
                <w:szCs w:val="24"/>
              </w:rPr>
              <w:t>0,07; 0,8] mm или по-широк интервал</w:t>
            </w:r>
          </w:p>
        </w:tc>
        <w:tc>
          <w:tcPr>
            <w:tcW w:w="783" w:type="pct"/>
            <w:shd w:val="clear" w:color="auto" w:fill="auto"/>
          </w:tcPr>
          <w:p w14:paraId="490FE70B" w14:textId="77777777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47" w:type="pct"/>
            <w:shd w:val="clear" w:color="auto" w:fill="auto"/>
          </w:tcPr>
          <w:p w14:paraId="021F7B79" w14:textId="297058FE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14:paraId="0CD088B5" w14:textId="7E309927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EB2FB3" w:rsidRPr="00EB2FB3" w14:paraId="248B5F05" w14:textId="77777777" w:rsidTr="00EB2FB3">
        <w:tc>
          <w:tcPr>
            <w:tcW w:w="259" w:type="pct"/>
            <w:shd w:val="clear" w:color="auto" w:fill="auto"/>
          </w:tcPr>
          <w:p w14:paraId="5ED125C9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27" w:type="pct"/>
            <w:shd w:val="clear" w:color="auto" w:fill="auto"/>
          </w:tcPr>
          <w:p w14:paraId="680F9443" w14:textId="77777777" w:rsidR="00EB2FB3" w:rsidRPr="00EB2FB3" w:rsidRDefault="00EB2FB3" w:rsidP="00EB2FB3">
            <w:pPr>
              <w:rPr>
                <w:rFonts w:ascii="Times New Roman" w:hAnsi="Times New Roman"/>
                <w:b/>
                <w:szCs w:val="24"/>
              </w:rPr>
            </w:pPr>
            <w:r w:rsidRPr="00EB2FB3">
              <w:rPr>
                <w:rFonts w:ascii="Times New Roman" w:hAnsi="Times New Roman"/>
                <w:b/>
                <w:szCs w:val="24"/>
              </w:rPr>
              <w:t>Режещ плотер</w:t>
            </w:r>
          </w:p>
          <w:p w14:paraId="38B7C0C2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Максимална ширина на медията:</w:t>
            </w:r>
            <w:r w:rsidRPr="00EB2FB3">
              <w:rPr>
                <w:rFonts w:ascii="Times New Roman" w:hAnsi="Times New Roman"/>
                <w:szCs w:val="24"/>
              </w:rPr>
              <w:t xml:space="preserve"> ≥ </w:t>
            </w:r>
            <w:r w:rsidRPr="00EB2FB3"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  <w:r w:rsidRPr="00EB2FB3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1</w:t>
            </w:r>
            <w:r w:rsidRPr="00EB2FB3">
              <w:rPr>
                <w:rFonts w:ascii="Times New Roman" w:hAnsi="Times New Roman"/>
                <w:color w:val="000000" w:themeColor="text1"/>
                <w:szCs w:val="24"/>
              </w:rPr>
              <w:t>00</w:t>
            </w:r>
            <w:r w:rsidRPr="00EB2FB3">
              <w:rPr>
                <w:rFonts w:ascii="Times New Roman" w:hAnsi="Times New Roman"/>
                <w:szCs w:val="24"/>
              </w:rPr>
              <w:t xml:space="preserve"> </w:t>
            </w:r>
            <w:r w:rsidRPr="00EB2FB3">
              <w:rPr>
                <w:rFonts w:ascii="Times New Roman" w:hAnsi="Times New Roman"/>
                <w:szCs w:val="24"/>
                <w:lang w:val="en-US"/>
              </w:rPr>
              <w:t>mm</w:t>
            </w:r>
          </w:p>
          <w:p w14:paraId="7C6A93F6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Максимална ширина на рязане:</w:t>
            </w:r>
            <w:r w:rsidRPr="00EB2FB3">
              <w:rPr>
                <w:rFonts w:ascii="Times New Roman" w:hAnsi="Times New Roman"/>
                <w:szCs w:val="24"/>
              </w:rPr>
              <w:t xml:space="preserve"> ≥ </w:t>
            </w:r>
            <w:r w:rsidRPr="00EB2FB3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1000</w:t>
            </w:r>
            <w:r w:rsidRPr="00EB2FB3">
              <w:rPr>
                <w:rFonts w:ascii="Times New Roman" w:hAnsi="Times New Roman"/>
                <w:szCs w:val="24"/>
              </w:rPr>
              <w:t xml:space="preserve"> </w:t>
            </w:r>
            <w:r w:rsidRPr="00EB2FB3">
              <w:rPr>
                <w:rFonts w:ascii="Times New Roman" w:hAnsi="Times New Roman"/>
                <w:szCs w:val="24"/>
                <w:lang w:val="en-US"/>
              </w:rPr>
              <w:t>mm</w:t>
            </w:r>
          </w:p>
          <w:p w14:paraId="53B02599" w14:textId="1FBB3B21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Максимален натиск на ножа:</w:t>
            </w:r>
            <w:r w:rsidRPr="00EB2FB3">
              <w:rPr>
                <w:rFonts w:ascii="Times New Roman" w:hAnsi="Times New Roman"/>
                <w:szCs w:val="24"/>
              </w:rPr>
              <w:t xml:space="preserve"> ≥ </w:t>
            </w:r>
            <w:r w:rsidRPr="00EB2FB3">
              <w:rPr>
                <w:rFonts w:ascii="Times New Roman" w:hAnsi="Times New Roman"/>
                <w:color w:val="000000" w:themeColor="text1"/>
                <w:szCs w:val="24"/>
              </w:rPr>
              <w:t xml:space="preserve">1000 </w:t>
            </w:r>
            <w:r w:rsidRPr="00EB2FB3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g</w:t>
            </w:r>
          </w:p>
        </w:tc>
        <w:tc>
          <w:tcPr>
            <w:tcW w:w="783" w:type="pct"/>
            <w:shd w:val="clear" w:color="auto" w:fill="auto"/>
          </w:tcPr>
          <w:p w14:paraId="279F35F3" w14:textId="77777777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47" w:type="pct"/>
            <w:shd w:val="clear" w:color="auto" w:fill="auto"/>
          </w:tcPr>
          <w:p w14:paraId="21E57D2D" w14:textId="29ECED13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14:paraId="7BFFEF47" w14:textId="5612CA6F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EB2FB3" w:rsidRPr="00EB2FB3" w14:paraId="61163A15" w14:textId="77777777" w:rsidTr="00EB2FB3">
        <w:tc>
          <w:tcPr>
            <w:tcW w:w="259" w:type="pct"/>
            <w:shd w:val="clear" w:color="auto" w:fill="auto"/>
          </w:tcPr>
          <w:p w14:paraId="11C90FC5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627" w:type="pct"/>
            <w:shd w:val="clear" w:color="auto" w:fill="auto"/>
          </w:tcPr>
          <w:p w14:paraId="6CD83714" w14:textId="77777777" w:rsidR="00EB2FB3" w:rsidRPr="00EB2FB3" w:rsidRDefault="00EB2FB3" w:rsidP="00EB2FB3">
            <w:pPr>
              <w:rPr>
                <w:rFonts w:ascii="Times New Roman" w:hAnsi="Times New Roman"/>
                <w:b/>
                <w:szCs w:val="24"/>
              </w:rPr>
            </w:pPr>
            <w:r w:rsidRPr="00EB2FB3">
              <w:rPr>
                <w:rFonts w:ascii="Times New Roman" w:hAnsi="Times New Roman"/>
                <w:b/>
                <w:szCs w:val="24"/>
              </w:rPr>
              <w:t>Рутер за гравиране/</w:t>
            </w:r>
            <w:proofErr w:type="spellStart"/>
            <w:r w:rsidRPr="00EB2FB3">
              <w:rPr>
                <w:rFonts w:ascii="Times New Roman" w:hAnsi="Times New Roman"/>
                <w:b/>
                <w:szCs w:val="24"/>
              </w:rPr>
              <w:t>фрезоване</w:t>
            </w:r>
            <w:proofErr w:type="spellEnd"/>
          </w:p>
          <w:p w14:paraId="3DC5EF27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Тип:</w:t>
            </w:r>
            <w:r w:rsidRPr="00EB2FB3">
              <w:rPr>
                <w:rFonts w:ascii="Times New Roman" w:hAnsi="Times New Roman"/>
                <w:szCs w:val="24"/>
              </w:rPr>
              <w:t xml:space="preserve"> лазерен</w:t>
            </w:r>
          </w:p>
          <w:p w14:paraId="6D7492CB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lastRenderedPageBreak/>
              <w:t>Работна площ:</w:t>
            </w:r>
            <w:r w:rsidRPr="00EB2FB3">
              <w:rPr>
                <w:rFonts w:ascii="Times New Roman" w:hAnsi="Times New Roman"/>
                <w:szCs w:val="24"/>
              </w:rPr>
              <w:t xml:space="preserve"> ≥ 600 х 400 mm</w:t>
            </w:r>
          </w:p>
          <w:p w14:paraId="2C30579B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Максимална скорост на гравиране:</w:t>
            </w:r>
            <w:r w:rsidRPr="00EB2FB3">
              <w:rPr>
                <w:rFonts w:ascii="Times New Roman" w:hAnsi="Times New Roman"/>
                <w:szCs w:val="24"/>
              </w:rPr>
              <w:t xml:space="preserve"> ≥ 40</w:t>
            </w:r>
            <w:r w:rsidRPr="00EB2FB3">
              <w:rPr>
                <w:rFonts w:ascii="Times New Roman" w:hAnsi="Times New Roman"/>
                <w:szCs w:val="24"/>
                <w:lang w:val="en-US"/>
              </w:rPr>
              <w:t>0</w:t>
            </w:r>
            <w:r w:rsidRPr="00EB2FB3">
              <w:rPr>
                <w:rFonts w:ascii="Times New Roman" w:hAnsi="Times New Roman"/>
                <w:szCs w:val="24"/>
              </w:rPr>
              <w:t xml:space="preserve"> mm/s</w:t>
            </w:r>
          </w:p>
          <w:p w14:paraId="559D917A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Максимална скорост на рязане (</w:t>
            </w:r>
            <w:proofErr w:type="spellStart"/>
            <w:r w:rsidRPr="00EB2FB3">
              <w:rPr>
                <w:rFonts w:ascii="Times New Roman" w:hAnsi="Times New Roman"/>
                <w:b/>
                <w:i/>
                <w:szCs w:val="24"/>
              </w:rPr>
              <w:t>фрезоване</w:t>
            </w:r>
            <w:proofErr w:type="spellEnd"/>
            <w:r w:rsidRPr="00EB2FB3">
              <w:rPr>
                <w:rFonts w:ascii="Times New Roman" w:hAnsi="Times New Roman"/>
                <w:b/>
                <w:i/>
                <w:szCs w:val="24"/>
              </w:rPr>
              <w:t>):</w:t>
            </w:r>
            <w:r w:rsidRPr="00EB2FB3">
              <w:rPr>
                <w:rFonts w:ascii="Times New Roman" w:hAnsi="Times New Roman"/>
                <w:szCs w:val="24"/>
              </w:rPr>
              <w:t xml:space="preserve"> ≥ 40 mm/s</w:t>
            </w:r>
          </w:p>
          <w:p w14:paraId="18E2C9B1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Възможност за гравиране и рязане (</w:t>
            </w:r>
            <w:proofErr w:type="spellStart"/>
            <w:r w:rsidRPr="00EB2FB3">
              <w:rPr>
                <w:rFonts w:ascii="Times New Roman" w:hAnsi="Times New Roman"/>
                <w:b/>
                <w:i/>
                <w:szCs w:val="24"/>
              </w:rPr>
              <w:t>фрезоване</w:t>
            </w:r>
            <w:proofErr w:type="spellEnd"/>
            <w:r w:rsidRPr="00EB2FB3">
              <w:rPr>
                <w:rFonts w:ascii="Times New Roman" w:hAnsi="Times New Roman"/>
                <w:b/>
                <w:i/>
                <w:szCs w:val="24"/>
              </w:rPr>
              <w:t>) на:</w:t>
            </w:r>
            <w:r w:rsidRPr="00EB2FB3">
              <w:rPr>
                <w:rFonts w:ascii="Times New Roman" w:hAnsi="Times New Roman"/>
                <w:szCs w:val="24"/>
              </w:rPr>
              <w:t xml:space="preserve"> дърво, плат, кожа, хартия, гума, пластмаса</w:t>
            </w:r>
          </w:p>
          <w:p w14:paraId="58ECEF96" w14:textId="4F605302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Възможност за гравиране върху:</w:t>
            </w:r>
            <w:r w:rsidRPr="00EB2FB3">
              <w:rPr>
                <w:rFonts w:ascii="Times New Roman" w:hAnsi="Times New Roman"/>
                <w:szCs w:val="24"/>
              </w:rPr>
              <w:t xml:space="preserve"> стъкло, мрамор, керамика</w:t>
            </w:r>
          </w:p>
        </w:tc>
        <w:tc>
          <w:tcPr>
            <w:tcW w:w="783" w:type="pct"/>
            <w:shd w:val="clear" w:color="auto" w:fill="auto"/>
          </w:tcPr>
          <w:p w14:paraId="14B02802" w14:textId="77777777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547" w:type="pct"/>
            <w:shd w:val="clear" w:color="auto" w:fill="auto"/>
          </w:tcPr>
          <w:p w14:paraId="44FB9863" w14:textId="6CE64E17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14:paraId="0311E8A2" w14:textId="014FC933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EB2FB3" w:rsidRPr="00EB2FB3" w14:paraId="733867BA" w14:textId="77777777" w:rsidTr="00EB2FB3">
        <w:tc>
          <w:tcPr>
            <w:tcW w:w="259" w:type="pct"/>
            <w:shd w:val="clear" w:color="auto" w:fill="auto"/>
          </w:tcPr>
          <w:p w14:paraId="2CBF306B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627" w:type="pct"/>
            <w:shd w:val="clear" w:color="auto" w:fill="auto"/>
          </w:tcPr>
          <w:p w14:paraId="3D5D470C" w14:textId="77777777" w:rsidR="00EB2FB3" w:rsidRPr="00EB2FB3" w:rsidRDefault="00EB2FB3" w:rsidP="00EB2FB3">
            <w:pPr>
              <w:rPr>
                <w:rFonts w:ascii="Times New Roman" w:hAnsi="Times New Roman"/>
                <w:b/>
                <w:szCs w:val="24"/>
              </w:rPr>
            </w:pPr>
            <w:r w:rsidRPr="00EB2FB3">
              <w:rPr>
                <w:rFonts w:ascii="Times New Roman" w:hAnsi="Times New Roman"/>
                <w:b/>
                <w:szCs w:val="24"/>
              </w:rPr>
              <w:t>Принтер за текстил</w:t>
            </w:r>
          </w:p>
          <w:p w14:paraId="3E7B7099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Печат:</w:t>
            </w:r>
            <w:r w:rsidRPr="00EB2FB3">
              <w:rPr>
                <w:rFonts w:ascii="Times New Roman" w:hAnsi="Times New Roman"/>
                <w:szCs w:val="24"/>
              </w:rPr>
              <w:t xml:space="preserve"> директно върху плат</w:t>
            </w:r>
          </w:p>
          <w:p w14:paraId="209B843C" w14:textId="77777777" w:rsidR="00EB2FB3" w:rsidRPr="00EB2FB3" w:rsidRDefault="00EB2FB3" w:rsidP="00EB2FB3">
            <w:pPr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Работна площ:</w:t>
            </w:r>
            <w:r w:rsidRPr="00EB2FB3">
              <w:rPr>
                <w:rFonts w:ascii="Times New Roman" w:hAnsi="Times New Roman"/>
                <w:szCs w:val="24"/>
              </w:rPr>
              <w:t xml:space="preserve"> ≥ 300 х 400 mm</w:t>
            </w:r>
          </w:p>
          <w:p w14:paraId="5352293C" w14:textId="092CC5CC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b/>
                <w:i/>
                <w:szCs w:val="24"/>
              </w:rPr>
              <w:t>Максимална дебелина на материала:</w:t>
            </w:r>
            <w:r w:rsidRPr="00EB2FB3">
              <w:rPr>
                <w:rFonts w:ascii="Times New Roman" w:hAnsi="Times New Roman"/>
                <w:szCs w:val="24"/>
              </w:rPr>
              <w:t xml:space="preserve"> ≥ 2 </w:t>
            </w:r>
            <w:r w:rsidRPr="00EB2FB3">
              <w:rPr>
                <w:rFonts w:ascii="Times New Roman" w:hAnsi="Times New Roman"/>
                <w:szCs w:val="24"/>
                <w:lang w:val="en-US"/>
              </w:rPr>
              <w:t>cm</w:t>
            </w:r>
          </w:p>
        </w:tc>
        <w:tc>
          <w:tcPr>
            <w:tcW w:w="783" w:type="pct"/>
            <w:shd w:val="clear" w:color="auto" w:fill="auto"/>
          </w:tcPr>
          <w:p w14:paraId="1204B320" w14:textId="77777777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  <w:r w:rsidRPr="00EB2FB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47" w:type="pct"/>
            <w:shd w:val="clear" w:color="auto" w:fill="auto"/>
          </w:tcPr>
          <w:p w14:paraId="634EB384" w14:textId="19600B09" w:rsidR="00EB2FB3" w:rsidRPr="00EB2FB3" w:rsidRDefault="00EB2FB3" w:rsidP="00EB2FB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14:paraId="5D49CC88" w14:textId="5A4EBAC5" w:rsidR="00EB2FB3" w:rsidRPr="00EB2FB3" w:rsidRDefault="00EB2FB3" w:rsidP="00EB2FB3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</w:tbl>
    <w:p w14:paraId="55F0411B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</w:p>
    <w:p w14:paraId="7CFE906E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2. Ценово предложение:</w:t>
      </w:r>
    </w:p>
    <w:p w14:paraId="4CF7D42E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50"/>
        <w:gridCol w:w="1436"/>
        <w:gridCol w:w="1375"/>
        <w:gridCol w:w="1318"/>
      </w:tblGrid>
      <w:tr w:rsidR="00234227" w:rsidRPr="004C6CD3" w14:paraId="4A47FA22" w14:textId="77777777" w:rsidTr="002B3586">
        <w:tc>
          <w:tcPr>
            <w:tcW w:w="483" w:type="dxa"/>
            <w:shd w:val="clear" w:color="auto" w:fill="auto"/>
            <w:vAlign w:val="center"/>
          </w:tcPr>
          <w:p w14:paraId="5A93CB3E" w14:textId="77777777" w:rsidR="00234227" w:rsidRPr="004C6CD3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C6CD3">
              <w:rPr>
                <w:rFonts w:ascii="Times New Roman" w:hAnsi="Times New Roman"/>
              </w:rPr>
              <w:t>№</w:t>
            </w:r>
          </w:p>
        </w:tc>
        <w:tc>
          <w:tcPr>
            <w:tcW w:w="4450" w:type="dxa"/>
            <w:shd w:val="clear" w:color="auto" w:fill="auto"/>
            <w:vAlign w:val="center"/>
          </w:tcPr>
          <w:p w14:paraId="72E8DDE4" w14:textId="77777777" w:rsidR="00234227" w:rsidRPr="004C6CD3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C6CD3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A9561E5" w14:textId="77777777" w:rsidR="00234227" w:rsidRPr="004C6CD3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C6CD3">
              <w:rPr>
                <w:rFonts w:ascii="Times New Roman" w:hAnsi="Times New Roman"/>
              </w:rPr>
              <w:t>Количество</w:t>
            </w:r>
          </w:p>
          <w:p w14:paraId="7FD987F2" w14:textId="77777777" w:rsidR="00234227" w:rsidRPr="004C6CD3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C6CD3">
              <w:rPr>
                <w:rFonts w:ascii="Times New Roman" w:hAnsi="Times New Roman"/>
              </w:rPr>
              <w:t>Бр.</w:t>
            </w:r>
          </w:p>
        </w:tc>
        <w:tc>
          <w:tcPr>
            <w:tcW w:w="1375" w:type="dxa"/>
            <w:shd w:val="clear" w:color="auto" w:fill="auto"/>
          </w:tcPr>
          <w:p w14:paraId="5741557C" w14:textId="77777777" w:rsidR="00234227" w:rsidRPr="004C6CD3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C6CD3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318" w:type="dxa"/>
            <w:shd w:val="clear" w:color="auto" w:fill="auto"/>
          </w:tcPr>
          <w:p w14:paraId="00795895" w14:textId="77777777" w:rsidR="00234227" w:rsidRPr="004C6CD3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C6CD3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2B3586" w:rsidRPr="004C6CD3" w14:paraId="1945DA91" w14:textId="77777777" w:rsidTr="002B3586">
        <w:tc>
          <w:tcPr>
            <w:tcW w:w="483" w:type="dxa"/>
            <w:shd w:val="clear" w:color="auto" w:fill="auto"/>
          </w:tcPr>
          <w:p w14:paraId="4653D86C" w14:textId="18606268" w:rsidR="002B3586" w:rsidRPr="004C6CD3" w:rsidRDefault="002B3586" w:rsidP="002B35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450" w:type="dxa"/>
            <w:shd w:val="clear" w:color="auto" w:fill="auto"/>
          </w:tcPr>
          <w:p w14:paraId="19A28605" w14:textId="632E2038" w:rsidR="002B3586" w:rsidRPr="001A189F" w:rsidRDefault="001A189F" w:rsidP="00AB7032">
            <w:pPr>
              <w:jc w:val="both"/>
              <w:rPr>
                <w:rFonts w:ascii="Times New Roman" w:hAnsi="Times New Roman"/>
                <w:i/>
              </w:rPr>
            </w:pPr>
            <w:r w:rsidRPr="001A189F">
              <w:rPr>
                <w:rFonts w:ascii="Times New Roman" w:hAnsi="Times New Roman"/>
                <w:i/>
              </w:rPr>
              <w:t>(посочва се пълно описание на артикулите</w:t>
            </w:r>
            <w:r>
              <w:rPr>
                <w:rFonts w:ascii="Times New Roman" w:hAnsi="Times New Roman"/>
                <w:i/>
              </w:rPr>
              <w:t>,</w:t>
            </w:r>
            <w:r w:rsidRPr="001A189F">
              <w:rPr>
                <w:rFonts w:ascii="Times New Roman" w:hAnsi="Times New Roman"/>
                <w:i/>
              </w:rPr>
              <w:t xml:space="preserve"> ко</w:t>
            </w:r>
            <w:r>
              <w:rPr>
                <w:rFonts w:ascii="Times New Roman" w:hAnsi="Times New Roman"/>
                <w:i/>
              </w:rPr>
              <w:t>и</w:t>
            </w:r>
            <w:r w:rsidRPr="001A189F">
              <w:rPr>
                <w:rFonts w:ascii="Times New Roman" w:hAnsi="Times New Roman"/>
                <w:i/>
              </w:rPr>
              <w:t>то се предлагат за доставката)</w:t>
            </w:r>
          </w:p>
        </w:tc>
        <w:tc>
          <w:tcPr>
            <w:tcW w:w="1436" w:type="dxa"/>
            <w:shd w:val="clear" w:color="auto" w:fill="auto"/>
          </w:tcPr>
          <w:p w14:paraId="0AFC3F0B" w14:textId="21C58E4E" w:rsidR="002B3586" w:rsidRPr="004C6CD3" w:rsidRDefault="002B3586" w:rsidP="002B35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auto"/>
          </w:tcPr>
          <w:p w14:paraId="0A0B3894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shd w:val="clear" w:color="auto" w:fill="auto"/>
          </w:tcPr>
          <w:p w14:paraId="6B86465A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</w:tr>
      <w:tr w:rsidR="002B3586" w:rsidRPr="004C6CD3" w14:paraId="3CC039AF" w14:textId="77777777" w:rsidTr="002B3586">
        <w:tc>
          <w:tcPr>
            <w:tcW w:w="483" w:type="dxa"/>
            <w:shd w:val="clear" w:color="auto" w:fill="auto"/>
          </w:tcPr>
          <w:p w14:paraId="27DEA77F" w14:textId="7B32647A" w:rsidR="002B3586" w:rsidRPr="004C6CD3" w:rsidRDefault="002B3586" w:rsidP="002B35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450" w:type="dxa"/>
            <w:shd w:val="clear" w:color="auto" w:fill="auto"/>
          </w:tcPr>
          <w:p w14:paraId="23CC7D2B" w14:textId="3B109992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436" w:type="dxa"/>
            <w:shd w:val="clear" w:color="auto" w:fill="auto"/>
          </w:tcPr>
          <w:p w14:paraId="76EA9FC7" w14:textId="6419564C" w:rsidR="002B3586" w:rsidRPr="004C6CD3" w:rsidRDefault="002B3586" w:rsidP="002B35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auto"/>
          </w:tcPr>
          <w:p w14:paraId="2200883C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shd w:val="clear" w:color="auto" w:fill="auto"/>
          </w:tcPr>
          <w:p w14:paraId="097731DA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</w:tr>
      <w:tr w:rsidR="002B3586" w:rsidRPr="004C6CD3" w14:paraId="669768ED" w14:textId="77777777" w:rsidTr="002B3586">
        <w:tc>
          <w:tcPr>
            <w:tcW w:w="483" w:type="dxa"/>
            <w:shd w:val="clear" w:color="auto" w:fill="auto"/>
          </w:tcPr>
          <w:p w14:paraId="3571BEF9" w14:textId="519370DB" w:rsidR="002B3586" w:rsidRPr="004C6CD3" w:rsidRDefault="002B3586" w:rsidP="002B35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450" w:type="dxa"/>
            <w:shd w:val="clear" w:color="auto" w:fill="auto"/>
          </w:tcPr>
          <w:p w14:paraId="67B82C79" w14:textId="6548A936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436" w:type="dxa"/>
            <w:shd w:val="clear" w:color="auto" w:fill="auto"/>
          </w:tcPr>
          <w:p w14:paraId="1F8F0BE1" w14:textId="06E04877" w:rsidR="002B3586" w:rsidRPr="004C6CD3" w:rsidRDefault="002B3586" w:rsidP="002B35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auto"/>
          </w:tcPr>
          <w:p w14:paraId="4DC77C1F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shd w:val="clear" w:color="auto" w:fill="auto"/>
          </w:tcPr>
          <w:p w14:paraId="78F192BE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</w:tr>
      <w:tr w:rsidR="002B3586" w:rsidRPr="004C6CD3" w14:paraId="6EEC82B1" w14:textId="77777777" w:rsidTr="002B3586">
        <w:tc>
          <w:tcPr>
            <w:tcW w:w="483" w:type="dxa"/>
            <w:shd w:val="clear" w:color="auto" w:fill="auto"/>
          </w:tcPr>
          <w:p w14:paraId="59A12722" w14:textId="58524578" w:rsidR="002B3586" w:rsidRPr="004C6CD3" w:rsidRDefault="002B3586" w:rsidP="002B35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450" w:type="dxa"/>
            <w:shd w:val="clear" w:color="auto" w:fill="auto"/>
          </w:tcPr>
          <w:p w14:paraId="166737CB" w14:textId="52E68EEC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436" w:type="dxa"/>
            <w:shd w:val="clear" w:color="auto" w:fill="auto"/>
          </w:tcPr>
          <w:p w14:paraId="10D42491" w14:textId="2F906E5C" w:rsidR="002B3586" w:rsidRPr="004C6CD3" w:rsidRDefault="002B3586" w:rsidP="002B35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auto"/>
          </w:tcPr>
          <w:p w14:paraId="358B7C88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shd w:val="clear" w:color="auto" w:fill="auto"/>
          </w:tcPr>
          <w:p w14:paraId="43354D8A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</w:tr>
      <w:tr w:rsidR="002B3586" w:rsidRPr="004C6CD3" w14:paraId="1D4C9787" w14:textId="77777777" w:rsidTr="002B3586">
        <w:tc>
          <w:tcPr>
            <w:tcW w:w="483" w:type="dxa"/>
            <w:shd w:val="clear" w:color="auto" w:fill="auto"/>
          </w:tcPr>
          <w:p w14:paraId="206B4C32" w14:textId="41B7057A" w:rsidR="002B3586" w:rsidRPr="004C6CD3" w:rsidRDefault="002B3586" w:rsidP="002B35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450" w:type="dxa"/>
            <w:shd w:val="clear" w:color="auto" w:fill="auto"/>
          </w:tcPr>
          <w:p w14:paraId="4F56D31C" w14:textId="62114491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436" w:type="dxa"/>
            <w:shd w:val="clear" w:color="auto" w:fill="auto"/>
          </w:tcPr>
          <w:p w14:paraId="50EDB4CF" w14:textId="7205C2DB" w:rsidR="002B3586" w:rsidRPr="004C6CD3" w:rsidRDefault="002B3586" w:rsidP="002B3586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375" w:type="dxa"/>
            <w:shd w:val="clear" w:color="auto" w:fill="auto"/>
          </w:tcPr>
          <w:p w14:paraId="4A3E48A8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shd w:val="clear" w:color="auto" w:fill="auto"/>
          </w:tcPr>
          <w:p w14:paraId="52763E9B" w14:textId="77777777" w:rsidR="002B3586" w:rsidRPr="004C6CD3" w:rsidRDefault="002B3586" w:rsidP="002B3586">
            <w:pPr>
              <w:rPr>
                <w:rFonts w:ascii="Times New Roman" w:hAnsi="Times New Roman"/>
              </w:rPr>
            </w:pPr>
          </w:p>
        </w:tc>
      </w:tr>
      <w:tr w:rsidR="00234227" w:rsidRPr="004C6CD3" w14:paraId="51A7A35A" w14:textId="77777777" w:rsidTr="002B3586">
        <w:tc>
          <w:tcPr>
            <w:tcW w:w="493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25EBF29" w14:textId="77777777" w:rsidR="00234227" w:rsidRPr="004C6CD3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2811" w:type="dxa"/>
            <w:gridSpan w:val="2"/>
            <w:shd w:val="clear" w:color="auto" w:fill="auto"/>
          </w:tcPr>
          <w:p w14:paraId="07D828F1" w14:textId="77777777" w:rsidR="00234227" w:rsidRPr="004C6CD3" w:rsidRDefault="00234227" w:rsidP="00E71E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C6CD3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18" w:type="dxa"/>
            <w:shd w:val="clear" w:color="auto" w:fill="auto"/>
          </w:tcPr>
          <w:p w14:paraId="0AA75D01" w14:textId="77777777" w:rsidR="00234227" w:rsidRPr="004C6CD3" w:rsidRDefault="00234227" w:rsidP="00E71EE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732A6E4" w14:textId="77777777" w:rsidR="00234227" w:rsidRPr="004C6CD3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D393AB0" w14:textId="77777777" w:rsidR="00234227" w:rsidRPr="004C6CD3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C6CD3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 w:rsidRPr="004C6CD3">
        <w:rPr>
          <w:rFonts w:ascii="Times New Roman" w:hAnsi="Times New Roman"/>
          <w:color w:val="000000"/>
          <w:position w:val="8"/>
          <w:szCs w:val="24"/>
        </w:rPr>
        <w:tab/>
        <w:t xml:space="preserve"> </w:t>
      </w:r>
    </w:p>
    <w:p w14:paraId="778D652D" w14:textId="77777777" w:rsidR="00234227" w:rsidRPr="004C6CD3" w:rsidRDefault="00234227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C6CD3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066F5721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</w:p>
    <w:p w14:paraId="786E3020" w14:textId="77777777" w:rsidR="00234227" w:rsidRPr="004C6CD3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C6CD3">
        <w:rPr>
          <w:rFonts w:ascii="Times New Roman" w:hAnsi="Times New Roman"/>
          <w:color w:val="000000"/>
          <w:position w:val="8"/>
          <w:szCs w:val="24"/>
        </w:rPr>
        <w:lastRenderedPageBreak/>
        <w:t xml:space="preserve">За изпълнение предмета на процедурата в съответствие с условията на настоящата процедура, общата цена на нашата оферта възлиза на: </w:t>
      </w:r>
    </w:p>
    <w:p w14:paraId="36394319" w14:textId="77777777" w:rsidR="00234227" w:rsidRPr="004C6CD3" w:rsidRDefault="00234227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  <w:r w:rsidRPr="004C6CD3">
        <w:rPr>
          <w:rFonts w:ascii="Times New Roman" w:hAnsi="Times New Roman"/>
          <w:b/>
          <w:sz w:val="22"/>
        </w:rPr>
        <w:t xml:space="preserve">Цифром:__________________ лв. без ДДС </w:t>
      </w:r>
      <w:r w:rsidRPr="004C6CD3">
        <w:rPr>
          <w:rFonts w:ascii="Times New Roman" w:hAnsi="Times New Roman"/>
          <w:b/>
        </w:rPr>
        <w:t>Словом:__________________________________</w:t>
      </w:r>
    </w:p>
    <w:p w14:paraId="4DCFD924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</w:p>
    <w:p w14:paraId="39CA29B9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труда.</w:t>
      </w:r>
      <w:r w:rsidRPr="004C6CD3">
        <w:rPr>
          <w:rFonts w:ascii="Times New Roman" w:hAnsi="Times New Roman"/>
          <w:szCs w:val="24"/>
        </w:rPr>
        <w:t xml:space="preserve"> </w:t>
      </w:r>
    </w:p>
    <w:p w14:paraId="1BAF6A69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</w:p>
    <w:p w14:paraId="33920D92" w14:textId="123AE99C" w:rsidR="00234227" w:rsidRPr="004C6CD3" w:rsidRDefault="00234227" w:rsidP="00234227">
      <w:pPr>
        <w:ind w:firstLine="708"/>
        <w:jc w:val="both"/>
        <w:rPr>
          <w:rFonts w:ascii="Times New Roman" w:hAnsi="Times New Roman"/>
        </w:rPr>
      </w:pPr>
      <w:r w:rsidRPr="004C6CD3">
        <w:rPr>
          <w:rFonts w:ascii="Times New Roman" w:hAnsi="Times New Roman"/>
        </w:rPr>
        <w:t xml:space="preserve">При несъответствие между предложените единична и обща цена, валидна ще бъде </w:t>
      </w:r>
      <w:r w:rsidRPr="004C6CD3">
        <w:rPr>
          <w:rFonts w:ascii="Times New Roman" w:hAnsi="Times New Roman"/>
          <w:iCs/>
        </w:rPr>
        <w:t xml:space="preserve">общата </w:t>
      </w:r>
      <w:r w:rsidRPr="004C6CD3">
        <w:rPr>
          <w:rFonts w:ascii="Times New Roman" w:hAnsi="Times New Roman"/>
        </w:rPr>
        <w:t xml:space="preserve">цена на офертата. В случай, че бъде открито такова несъответствие, ще бъдем задължени да приведем </w:t>
      </w:r>
      <w:r w:rsidRPr="004C6CD3">
        <w:rPr>
          <w:rFonts w:ascii="Times New Roman" w:hAnsi="Times New Roman"/>
          <w:iCs/>
        </w:rPr>
        <w:t>единичната</w:t>
      </w:r>
      <w:r w:rsidRPr="004C6CD3">
        <w:rPr>
          <w:rFonts w:ascii="Times New Roman" w:hAnsi="Times New Roman"/>
        </w:rPr>
        <w:t xml:space="preserve"> цена в съответствие с </w:t>
      </w:r>
      <w:r w:rsidRPr="004C6CD3">
        <w:rPr>
          <w:rFonts w:ascii="Times New Roman" w:hAnsi="Times New Roman"/>
          <w:iCs/>
        </w:rPr>
        <w:t>общата</w:t>
      </w:r>
      <w:r w:rsidRPr="004C6CD3">
        <w:rPr>
          <w:rFonts w:ascii="Times New Roman" w:hAnsi="Times New Roman"/>
        </w:rPr>
        <w:t xml:space="preserve"> цена на офертата.</w:t>
      </w:r>
    </w:p>
    <w:p w14:paraId="051F6233" w14:textId="77777777" w:rsidR="00234227" w:rsidRPr="004C6CD3" w:rsidRDefault="00234227" w:rsidP="00234227">
      <w:pPr>
        <w:jc w:val="both"/>
        <w:rPr>
          <w:rFonts w:ascii="Times New Roman" w:hAnsi="Times New Roman"/>
        </w:rPr>
      </w:pPr>
    </w:p>
    <w:p w14:paraId="2006EEEF" w14:textId="77777777" w:rsidR="00234227" w:rsidRPr="004C6CD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45090756" w14:textId="77777777" w:rsidR="00234227" w:rsidRPr="004C6CD3" w:rsidRDefault="00234227" w:rsidP="00234227">
      <w:pPr>
        <w:ind w:left="360"/>
        <w:rPr>
          <w:rFonts w:ascii="Times New Roman" w:hAnsi="Times New Roman"/>
          <w:szCs w:val="24"/>
        </w:rPr>
      </w:pPr>
    </w:p>
    <w:p w14:paraId="066B5725" w14:textId="77777777" w:rsidR="00234227" w:rsidRPr="004C6CD3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Срок на изпълнение:.........</w:t>
      </w:r>
    </w:p>
    <w:p w14:paraId="5EFAE54E" w14:textId="77777777" w:rsidR="00234227" w:rsidRPr="004C6CD3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Валидност на офертата:...........</w:t>
      </w:r>
    </w:p>
    <w:p w14:paraId="5A3BCA62" w14:textId="77777777" w:rsidR="00234227" w:rsidRPr="004C6CD3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Начин на плащане:............</w:t>
      </w:r>
    </w:p>
    <w:p w14:paraId="42D004C4" w14:textId="4A311718" w:rsidR="00234227" w:rsidRPr="0010218A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Други </w:t>
      </w:r>
      <w:r w:rsidR="004C6CD3" w:rsidRPr="004C6CD3">
        <w:rPr>
          <w:rFonts w:ascii="Times New Roman" w:hAnsi="Times New Roman"/>
          <w:szCs w:val="24"/>
        </w:rPr>
        <w:t>изисквания</w:t>
      </w:r>
      <w:r w:rsidRPr="004C6CD3">
        <w:rPr>
          <w:rFonts w:ascii="Times New Roman" w:hAnsi="Times New Roman"/>
          <w:szCs w:val="24"/>
        </w:rPr>
        <w:t xml:space="preserve"> и условия: </w:t>
      </w:r>
    </w:p>
    <w:p w14:paraId="13C8586E" w14:textId="06DDF8E3" w:rsidR="0010218A" w:rsidRPr="0010218A" w:rsidRDefault="0010218A" w:rsidP="0010218A">
      <w:pPr>
        <w:pStyle w:val="ListParagraph"/>
        <w:numPr>
          <w:ilvl w:val="0"/>
          <w:numId w:val="2"/>
        </w:numPr>
        <w:rPr>
          <w:rFonts w:ascii="Times New Roman" w:hAnsi="Times New Roman"/>
          <w:szCs w:val="24"/>
        </w:rPr>
      </w:pPr>
      <w:r w:rsidRPr="0010218A">
        <w:rPr>
          <w:rFonts w:ascii="Times New Roman" w:hAnsi="Times New Roman"/>
          <w:szCs w:val="24"/>
        </w:rPr>
        <w:t>Техническо ниво</w:t>
      </w:r>
    </w:p>
    <w:p w14:paraId="7F16EDE1" w14:textId="77777777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Графични възможности на компютърната работна станция за работа с 2D изображения</w:t>
      </w:r>
    </w:p>
    <w:p w14:paraId="4DAB39CB" w14:textId="49BC5855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1909226C" w14:textId="0541F045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Операционна система, инсталирана в компютърната работна станция</w:t>
      </w:r>
    </w:p>
    <w:p w14:paraId="6F8BC8F6" w14:textId="77777777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1D4B8602" w14:textId="3F35019D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Монитор към компютърната работна станция</w:t>
      </w:r>
    </w:p>
    <w:p w14:paraId="5E91F19A" w14:textId="1B7DBA7A" w:rsidR="00844159" w:rsidRPr="00844159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1FEE7970" w14:textId="77777777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DVD-RW оптично устройство вградено в компютърната работна станция</w:t>
      </w:r>
    </w:p>
    <w:p w14:paraId="1D39F04A" w14:textId="77777777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40BCE7A9" w14:textId="156D4D44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Клавиатура и мишка към компютърната работна станция</w:t>
      </w:r>
    </w:p>
    <w:p w14:paraId="43BE4727" w14:textId="588807F7" w:rsidR="00844159" w:rsidRPr="00844159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75BC88C5" w14:textId="77777777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 xml:space="preserve">Време за печат на страница от гланцирана фотохартия с размер A0 при стандартен режим на широкоформатния </w:t>
      </w:r>
      <w:proofErr w:type="spellStart"/>
      <w:r w:rsidRPr="00844159">
        <w:rPr>
          <w:rFonts w:ascii="Times New Roman" w:hAnsi="Times New Roman"/>
          <w:szCs w:val="24"/>
        </w:rPr>
        <w:t>фотопринтер</w:t>
      </w:r>
      <w:proofErr w:type="spellEnd"/>
    </w:p>
    <w:p w14:paraId="0C460AA0" w14:textId="77777777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5ECA1E5A" w14:textId="349D294C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 xml:space="preserve">Възможност за подаване на </w:t>
      </w:r>
      <w:proofErr w:type="spellStart"/>
      <w:r w:rsidRPr="00844159">
        <w:rPr>
          <w:rFonts w:ascii="Times New Roman" w:hAnsi="Times New Roman"/>
          <w:szCs w:val="24"/>
        </w:rPr>
        <w:t>ролна</w:t>
      </w:r>
      <w:proofErr w:type="spellEnd"/>
      <w:r w:rsidRPr="00844159">
        <w:rPr>
          <w:rFonts w:ascii="Times New Roman" w:hAnsi="Times New Roman"/>
          <w:szCs w:val="24"/>
        </w:rPr>
        <w:t xml:space="preserve"> хартия на широкоформатния </w:t>
      </w:r>
      <w:proofErr w:type="spellStart"/>
      <w:r w:rsidRPr="00844159">
        <w:rPr>
          <w:rFonts w:ascii="Times New Roman" w:hAnsi="Times New Roman"/>
          <w:szCs w:val="24"/>
        </w:rPr>
        <w:t>фотопринтер</w:t>
      </w:r>
      <w:proofErr w:type="spellEnd"/>
    </w:p>
    <w:p w14:paraId="65ACAA27" w14:textId="478C30F3" w:rsidR="00844159" w:rsidRPr="00844159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2C08805F" w14:textId="77777777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 xml:space="preserve">Интерфейси на широкоформатния </w:t>
      </w:r>
      <w:proofErr w:type="spellStart"/>
      <w:r w:rsidRPr="00844159">
        <w:rPr>
          <w:rFonts w:ascii="Times New Roman" w:hAnsi="Times New Roman"/>
          <w:szCs w:val="24"/>
        </w:rPr>
        <w:t>фотопринтер</w:t>
      </w:r>
      <w:proofErr w:type="spellEnd"/>
    </w:p>
    <w:p w14:paraId="22CEC119" w14:textId="42F84CF0" w:rsidR="00844159" w:rsidRPr="00844159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70D2A236" w14:textId="77777777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Максимална скорост на рязане на режещия плотер</w:t>
      </w:r>
    </w:p>
    <w:p w14:paraId="7DEA3E5B" w14:textId="77777777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0851D601" w14:textId="6F21C75D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Възможност за автоматично рязане по контур на режещия плотер</w:t>
      </w:r>
    </w:p>
    <w:p w14:paraId="2EB4A559" w14:textId="77777777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7615F036" w14:textId="38BC667D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Мощност на лазера на рутера за гравиране/</w:t>
      </w:r>
      <w:proofErr w:type="spellStart"/>
      <w:r w:rsidRPr="00844159">
        <w:rPr>
          <w:rFonts w:ascii="Times New Roman" w:hAnsi="Times New Roman"/>
          <w:szCs w:val="24"/>
        </w:rPr>
        <w:t>фрезоване</w:t>
      </w:r>
      <w:proofErr w:type="spellEnd"/>
    </w:p>
    <w:p w14:paraId="0EA889E6" w14:textId="2C46C789" w:rsidR="00844159" w:rsidRPr="00844159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72BEF92B" w14:textId="77777777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Подаване на мастилото към принтера за текстил</w:t>
      </w:r>
    </w:p>
    <w:p w14:paraId="4190248C" w14:textId="77777777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lastRenderedPageBreak/>
        <w:t>.........</w:t>
      </w:r>
    </w:p>
    <w:p w14:paraId="307B61D1" w14:textId="60EB650A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Консумативи за първоначално зареждане (работа) на принтера за текстил</w:t>
      </w:r>
    </w:p>
    <w:p w14:paraId="3F8A8BDF" w14:textId="00DA4075" w:rsidR="00844159" w:rsidRPr="00844159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4124BEC2" w14:textId="77777777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Възможност за настройка на височината на масата на принтера за текстил</w:t>
      </w:r>
    </w:p>
    <w:p w14:paraId="4DFF9CB7" w14:textId="77777777" w:rsidR="00D60EAF" w:rsidRDefault="00D60EAF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373C2479" w14:textId="2CF855C8" w:rsidR="00844159" w:rsidRPr="00844159" w:rsidRDefault="00844159" w:rsidP="00D60EAF">
      <w:pPr>
        <w:ind w:firstLine="709"/>
        <w:jc w:val="both"/>
        <w:rPr>
          <w:rFonts w:ascii="Times New Roman" w:hAnsi="Times New Roman"/>
          <w:szCs w:val="24"/>
        </w:rPr>
      </w:pPr>
      <w:r w:rsidRPr="00844159">
        <w:rPr>
          <w:rFonts w:ascii="Times New Roman" w:hAnsi="Times New Roman"/>
          <w:szCs w:val="24"/>
        </w:rPr>
        <w:t>RIP-софтуер към принтера за текстил</w:t>
      </w:r>
    </w:p>
    <w:p w14:paraId="4C5436AB" w14:textId="58C09AB3" w:rsidR="0010218A" w:rsidRPr="0010218A" w:rsidRDefault="0010218A" w:rsidP="00D60EAF">
      <w:pPr>
        <w:ind w:firstLine="709"/>
        <w:jc w:val="both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.........</w:t>
      </w:r>
    </w:p>
    <w:p w14:paraId="07F525DE" w14:textId="42D7E535" w:rsidR="0010218A" w:rsidRPr="0010218A" w:rsidRDefault="0010218A" w:rsidP="0010218A">
      <w:pPr>
        <w:pStyle w:val="ListParagraph"/>
        <w:numPr>
          <w:ilvl w:val="0"/>
          <w:numId w:val="2"/>
        </w:numPr>
        <w:rPr>
          <w:rFonts w:ascii="Times New Roman" w:hAnsi="Times New Roman"/>
          <w:szCs w:val="24"/>
        </w:rPr>
      </w:pPr>
      <w:r w:rsidRPr="0010218A">
        <w:rPr>
          <w:rFonts w:ascii="Times New Roman" w:hAnsi="Times New Roman"/>
          <w:szCs w:val="24"/>
        </w:rPr>
        <w:t>Гаранционен срок</w:t>
      </w:r>
    </w:p>
    <w:p w14:paraId="0A7346C3" w14:textId="6F823536" w:rsidR="0010218A" w:rsidRPr="0010218A" w:rsidRDefault="0010218A" w:rsidP="0010218A">
      <w:pPr>
        <w:ind w:firstLine="709"/>
        <w:rPr>
          <w:rFonts w:ascii="Times New Roman" w:hAnsi="Times New Roman"/>
          <w:szCs w:val="24"/>
        </w:rPr>
      </w:pPr>
      <w:r w:rsidRPr="0010218A">
        <w:rPr>
          <w:rFonts w:ascii="Times New Roman" w:hAnsi="Times New Roman"/>
          <w:szCs w:val="24"/>
        </w:rPr>
        <w:t xml:space="preserve">Гаранционен срок, в години: </w:t>
      </w:r>
      <w:r w:rsidRPr="004C6CD3">
        <w:rPr>
          <w:rFonts w:ascii="Times New Roman" w:hAnsi="Times New Roman"/>
          <w:szCs w:val="24"/>
        </w:rPr>
        <w:t>.........</w:t>
      </w:r>
    </w:p>
    <w:p w14:paraId="584FC218" w14:textId="6EA5D66C" w:rsidR="0010218A" w:rsidRPr="0010218A" w:rsidRDefault="0010218A" w:rsidP="0010218A">
      <w:pPr>
        <w:pStyle w:val="ListParagraph"/>
        <w:numPr>
          <w:ilvl w:val="0"/>
          <w:numId w:val="2"/>
        </w:numPr>
        <w:rPr>
          <w:rFonts w:ascii="Times New Roman" w:hAnsi="Times New Roman"/>
          <w:szCs w:val="24"/>
        </w:rPr>
      </w:pPr>
      <w:r w:rsidRPr="0010218A">
        <w:rPr>
          <w:rFonts w:ascii="Times New Roman" w:hAnsi="Times New Roman"/>
          <w:szCs w:val="24"/>
        </w:rPr>
        <w:t>Ниво на гаранционна поддръжка</w:t>
      </w:r>
    </w:p>
    <w:p w14:paraId="718A9881" w14:textId="222DDFEF" w:rsidR="0010218A" w:rsidRPr="0010218A" w:rsidRDefault="0010218A" w:rsidP="0010218A">
      <w:pPr>
        <w:ind w:firstLine="709"/>
        <w:rPr>
          <w:rFonts w:ascii="Times New Roman" w:hAnsi="Times New Roman"/>
          <w:szCs w:val="24"/>
        </w:rPr>
      </w:pPr>
      <w:r w:rsidRPr="0010218A">
        <w:rPr>
          <w:rFonts w:ascii="Times New Roman" w:hAnsi="Times New Roman"/>
          <w:szCs w:val="24"/>
        </w:rPr>
        <w:t xml:space="preserve">Време за реакция, в часове: </w:t>
      </w:r>
      <w:r w:rsidRPr="004C6CD3">
        <w:rPr>
          <w:rFonts w:ascii="Times New Roman" w:hAnsi="Times New Roman"/>
          <w:szCs w:val="24"/>
        </w:rPr>
        <w:t>.........</w:t>
      </w:r>
    </w:p>
    <w:p w14:paraId="7BA237A8" w14:textId="6583C051" w:rsidR="0010218A" w:rsidRPr="0010218A" w:rsidRDefault="0010218A" w:rsidP="0010218A">
      <w:pPr>
        <w:ind w:firstLine="709"/>
        <w:rPr>
          <w:rFonts w:ascii="Times New Roman" w:hAnsi="Times New Roman"/>
          <w:szCs w:val="24"/>
        </w:rPr>
      </w:pPr>
      <w:r w:rsidRPr="0010218A">
        <w:rPr>
          <w:rFonts w:ascii="Times New Roman" w:hAnsi="Times New Roman"/>
          <w:szCs w:val="24"/>
        </w:rPr>
        <w:t xml:space="preserve">Време за отстраняване на проблем, в часове: </w:t>
      </w:r>
      <w:r w:rsidRPr="004C6CD3">
        <w:rPr>
          <w:rFonts w:ascii="Times New Roman" w:hAnsi="Times New Roman"/>
          <w:szCs w:val="24"/>
        </w:rPr>
        <w:t>.........</w:t>
      </w:r>
    </w:p>
    <w:p w14:paraId="4153B403" w14:textId="77777777" w:rsidR="00234227" w:rsidRPr="004C6CD3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Заявяваме, че при изпълнение на обекта на процедурата ______________________ подизпълнители.                                                                       </w:t>
      </w:r>
      <w:r w:rsidRPr="004C6CD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32DA4A4" w14:textId="77777777" w:rsidR="00234227" w:rsidRPr="004C6CD3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Приложения към офертата</w:t>
      </w:r>
    </w:p>
    <w:p w14:paraId="49120158" w14:textId="77777777" w:rsidR="00234227" w:rsidRPr="004C6CD3" w:rsidRDefault="00234227" w:rsidP="00234227">
      <w:pPr>
        <w:numPr>
          <w:ilvl w:val="1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i/>
          <w:szCs w:val="24"/>
        </w:rPr>
        <w:t>изреждат се всички приложения към оферта</w:t>
      </w:r>
      <w:r w:rsidRPr="004C6CD3">
        <w:rPr>
          <w:rFonts w:ascii="Times New Roman" w:hAnsi="Times New Roman"/>
          <w:szCs w:val="24"/>
        </w:rPr>
        <w:t xml:space="preserve"> </w:t>
      </w:r>
    </w:p>
    <w:p w14:paraId="52CA57AC" w14:textId="77777777" w:rsidR="00234227" w:rsidRPr="004C6CD3" w:rsidRDefault="00234227" w:rsidP="00234227">
      <w:pPr>
        <w:numPr>
          <w:ilvl w:val="1"/>
          <w:numId w:val="1"/>
        </w:numPr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 </w:t>
      </w:r>
    </w:p>
    <w:p w14:paraId="37923EFF" w14:textId="77777777" w:rsidR="00234227" w:rsidRPr="004C6CD3" w:rsidRDefault="00234227" w:rsidP="00234227">
      <w:pPr>
        <w:numPr>
          <w:ilvl w:val="1"/>
          <w:numId w:val="1"/>
        </w:numPr>
        <w:rPr>
          <w:rFonts w:ascii="Times New Roman" w:hAnsi="Times New Roman"/>
          <w:szCs w:val="24"/>
        </w:rPr>
      </w:pPr>
    </w:p>
    <w:p w14:paraId="00878A7E" w14:textId="77777777" w:rsidR="00234227" w:rsidRPr="004C6CD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AD8ACAF" w14:textId="77777777" w:rsidR="00234227" w:rsidRPr="004C6CD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5659629" w14:textId="77777777" w:rsidR="00234227" w:rsidRPr="004C6CD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53E6727" w14:textId="77777777" w:rsidR="00234227" w:rsidRPr="004C6CD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6082F36" w14:textId="77777777" w:rsidR="00234227" w:rsidRPr="004C6CD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3082820" w14:textId="77777777" w:rsidR="00234227" w:rsidRPr="004C6CD3" w:rsidRDefault="00234227" w:rsidP="00234227">
      <w:pPr>
        <w:rPr>
          <w:rFonts w:ascii="Times New Roman" w:hAnsi="Times New Roman"/>
          <w:b/>
          <w:color w:val="000000"/>
          <w:szCs w:val="24"/>
        </w:rPr>
      </w:pPr>
      <w:r w:rsidRPr="004C6CD3">
        <w:rPr>
          <w:rFonts w:ascii="Times New Roman" w:hAnsi="Times New Roman"/>
          <w:b/>
          <w:color w:val="000000"/>
          <w:szCs w:val="24"/>
        </w:rPr>
        <w:t>ДАТА: _____________ г.</w:t>
      </w:r>
      <w:r w:rsidRPr="004C6CD3">
        <w:rPr>
          <w:rFonts w:ascii="Times New Roman" w:hAnsi="Times New Roman"/>
          <w:b/>
          <w:color w:val="000000"/>
          <w:szCs w:val="24"/>
        </w:rPr>
        <w:tab/>
      </w:r>
      <w:r w:rsidRPr="004C6CD3">
        <w:rPr>
          <w:rFonts w:ascii="Times New Roman" w:hAnsi="Times New Roman"/>
          <w:b/>
          <w:color w:val="000000"/>
          <w:szCs w:val="24"/>
        </w:rPr>
        <w:tab/>
        <w:t>ПОДПИС и ПЕЧАТ:______________________</w:t>
      </w:r>
    </w:p>
    <w:p w14:paraId="5AF810B1" w14:textId="77777777" w:rsidR="00234227" w:rsidRPr="004C6CD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___________________________________________</w:t>
      </w:r>
    </w:p>
    <w:p w14:paraId="79A5318F" w14:textId="77777777" w:rsidR="00234227" w:rsidRPr="004C6CD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 w:rsidRPr="004C6CD3">
        <w:rPr>
          <w:rFonts w:ascii="Times New Roman" w:hAnsi="Times New Roman"/>
          <w:szCs w:val="24"/>
        </w:rPr>
        <w:t xml:space="preserve">                    (</w:t>
      </w:r>
      <w:r w:rsidRPr="004C6CD3">
        <w:rPr>
          <w:rFonts w:ascii="Times New Roman" w:hAnsi="Times New Roman"/>
          <w:sz w:val="18"/>
          <w:szCs w:val="18"/>
        </w:rPr>
        <w:t>име и фамилия</w:t>
      </w:r>
      <w:r w:rsidRPr="004C6CD3">
        <w:rPr>
          <w:rFonts w:ascii="Times New Roman" w:hAnsi="Times New Roman"/>
          <w:szCs w:val="24"/>
        </w:rPr>
        <w:t>)</w:t>
      </w:r>
    </w:p>
    <w:p w14:paraId="516B444B" w14:textId="77777777" w:rsidR="00234227" w:rsidRPr="004C6CD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>___________________________________________</w:t>
      </w:r>
    </w:p>
    <w:p w14:paraId="1B27C924" w14:textId="554F5DBF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4C6CD3">
        <w:rPr>
          <w:rFonts w:ascii="Times New Roman" w:hAnsi="Times New Roman"/>
          <w:szCs w:val="24"/>
        </w:rPr>
        <w:t xml:space="preserve">                                                                                    (</w:t>
      </w:r>
      <w:r w:rsidRPr="004C6CD3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4C6CD3">
        <w:rPr>
          <w:rFonts w:ascii="Times New Roman" w:hAnsi="Times New Roman"/>
          <w:szCs w:val="24"/>
        </w:rPr>
        <w:t>)</w:t>
      </w:r>
    </w:p>
    <w:p w14:paraId="60CC4286" w14:textId="0AABBBFF" w:rsidR="009A46C4" w:rsidRPr="009A46C4" w:rsidRDefault="009A46C4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bookmarkStart w:id="0" w:name="_GoBack"/>
      <w:bookmarkEnd w:id="0"/>
    </w:p>
    <w:sectPr w:rsidR="009A46C4" w:rsidRPr="009A46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853E2" w14:textId="77777777" w:rsidR="008C4639" w:rsidRDefault="008C4639" w:rsidP="00234227">
      <w:r>
        <w:separator/>
      </w:r>
    </w:p>
  </w:endnote>
  <w:endnote w:type="continuationSeparator" w:id="0">
    <w:p w14:paraId="24BA89CA" w14:textId="77777777" w:rsidR="008C4639" w:rsidRDefault="008C4639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utura Bk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74AC80" w14:textId="1FD36521" w:rsidR="00234227" w:rsidRDefault="002342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6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60A7EF3" w14:textId="77777777" w:rsidR="00234227" w:rsidRDefault="0023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3081F" w14:textId="77777777" w:rsidR="008C4639" w:rsidRDefault="008C4639" w:rsidP="00234227">
      <w:r>
        <w:separator/>
      </w:r>
    </w:p>
  </w:footnote>
  <w:footnote w:type="continuationSeparator" w:id="0">
    <w:p w14:paraId="35F4B219" w14:textId="77777777" w:rsidR="008C4639" w:rsidRDefault="008C4639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3AFC" w14:textId="77777777" w:rsidR="00234227" w:rsidRPr="00B4195E" w:rsidRDefault="00234227" w:rsidP="00234227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66043AB3" wp14:editId="4B4CC828">
          <wp:simplePos x="0" y="0"/>
          <wp:positionH relativeFrom="column">
            <wp:posOffset>4743450</wp:posOffset>
          </wp:positionH>
          <wp:positionV relativeFrom="paragraph">
            <wp:posOffset>48260</wp:posOffset>
          </wp:positionV>
          <wp:extent cx="1119505" cy="956945"/>
          <wp:effectExtent l="0" t="0" r="4445" b="0"/>
          <wp:wrapNone/>
          <wp:docPr id="29" name="Picture 29" descr="OPHRD-center-grays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HRD-center-grays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BA78C48" wp14:editId="45BD999F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28" name="Picture 28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-whi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8"/>
      <w:gridCol w:w="5626"/>
      <w:gridCol w:w="1651"/>
    </w:tblGrid>
    <w:tr w:rsidR="00234227" w:rsidRPr="00775165" w14:paraId="3A000CA8" w14:textId="77777777" w:rsidTr="00E71EEE">
      <w:trPr>
        <w:trHeight w:val="959"/>
      </w:trPr>
      <w:tc>
        <w:tcPr>
          <w:tcW w:w="941" w:type="pct"/>
          <w:shd w:val="clear" w:color="auto" w:fill="auto"/>
        </w:tcPr>
        <w:p w14:paraId="31CDC87D" w14:textId="77777777" w:rsidR="00234227" w:rsidRPr="00775165" w:rsidRDefault="00234227" w:rsidP="00234227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14:paraId="3E912F50" w14:textId="77777777" w:rsidR="00234227" w:rsidRPr="00775165" w:rsidRDefault="00234227" w:rsidP="00234227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</w:rPr>
          </w:pPr>
          <w:r w:rsidRPr="00775165">
            <w:rPr>
              <w:rFonts w:ascii="Verdana" w:hAnsi="Verdana"/>
              <w:b/>
              <w:caps/>
              <w:sz w:val="20"/>
            </w:rPr>
            <w:t>Министерство на труда и социалната политика</w:t>
          </w:r>
        </w:p>
        <w:p w14:paraId="62D0E9FA" w14:textId="77777777" w:rsidR="00234227" w:rsidRPr="00775165" w:rsidRDefault="00234227" w:rsidP="00234227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Оперативна програма</w:t>
          </w:r>
        </w:p>
        <w:p w14:paraId="03ACF477" w14:textId="77777777" w:rsidR="00234227" w:rsidRPr="00775165" w:rsidRDefault="00234227" w:rsidP="00234227">
          <w:pPr>
            <w:pStyle w:val="Footer"/>
            <w:ind w:right="360"/>
            <w:jc w:val="center"/>
            <w:rPr>
              <w:b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„Развитие на човешките ресурси” 2014-2020</w:t>
          </w:r>
        </w:p>
        <w:p w14:paraId="1D2B2823" w14:textId="77777777" w:rsidR="00234227" w:rsidRPr="00775165" w:rsidRDefault="00234227" w:rsidP="00234227">
          <w:pPr>
            <w:pStyle w:val="Footer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14:paraId="1BAF9551" w14:textId="77777777" w:rsidR="00234227" w:rsidRPr="00775165" w:rsidRDefault="00234227" w:rsidP="00234227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2EF266C5" w14:textId="77777777" w:rsidR="00234227" w:rsidRDefault="00234227">
    <w:pPr>
      <w:pStyle w:val="Header"/>
    </w:pPr>
  </w:p>
  <w:p w14:paraId="245D4FF6" w14:textId="77777777" w:rsidR="00234227" w:rsidRDefault="0023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1360B"/>
    <w:multiLevelType w:val="hybridMultilevel"/>
    <w:tmpl w:val="2430A134"/>
    <w:lvl w:ilvl="0" w:tplc="32900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31AF8"/>
    <w:rsid w:val="000B42DA"/>
    <w:rsid w:val="0010218A"/>
    <w:rsid w:val="001A189F"/>
    <w:rsid w:val="001E7328"/>
    <w:rsid w:val="00225DD1"/>
    <w:rsid w:val="00234227"/>
    <w:rsid w:val="002B3586"/>
    <w:rsid w:val="002C7657"/>
    <w:rsid w:val="0035299C"/>
    <w:rsid w:val="00463226"/>
    <w:rsid w:val="004C6CD3"/>
    <w:rsid w:val="00542177"/>
    <w:rsid w:val="00616501"/>
    <w:rsid w:val="00701A0F"/>
    <w:rsid w:val="00743514"/>
    <w:rsid w:val="007C0999"/>
    <w:rsid w:val="00844159"/>
    <w:rsid w:val="008C4639"/>
    <w:rsid w:val="009A46C4"/>
    <w:rsid w:val="00A964EA"/>
    <w:rsid w:val="00AB7032"/>
    <w:rsid w:val="00BE63C5"/>
    <w:rsid w:val="00D60EAF"/>
    <w:rsid w:val="00EB2FB3"/>
    <w:rsid w:val="00FC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FC5B2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234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3422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227"/>
    <w:rPr>
      <w:rFonts w:ascii="HebarU" w:eastAsia="Times New Roman" w:hAnsi="HebarU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102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Margarita Novkova</cp:lastModifiedBy>
  <cp:revision>12</cp:revision>
  <dcterms:created xsi:type="dcterms:W3CDTF">2017-08-29T13:45:00Z</dcterms:created>
  <dcterms:modified xsi:type="dcterms:W3CDTF">2018-02-15T17:37:00Z</dcterms:modified>
</cp:coreProperties>
</file>